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4A9E55" w14:textId="77777777" w:rsidR="008D3FC9" w:rsidRDefault="006B2420">
      <w:r>
        <w:rPr>
          <w:noProof/>
        </w:rPr>
        <w:drawing>
          <wp:anchor distT="0" distB="0" distL="114300" distR="114300" simplePos="0" relativeHeight="251658240" behindDoc="0" locked="0" layoutInCell="1" allowOverlap="1" wp14:anchorId="4CE5D526" wp14:editId="773E78E5">
            <wp:simplePos x="0" y="0"/>
            <wp:positionH relativeFrom="margin">
              <wp:align>center</wp:align>
            </wp:positionH>
            <wp:positionV relativeFrom="paragraph">
              <wp:posOffset>-609600</wp:posOffset>
            </wp:positionV>
            <wp:extent cx="6534150" cy="6524734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morial Day Flag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543"/>
                    <a:stretch/>
                  </pic:blipFill>
                  <pic:spPr bwMode="auto">
                    <a:xfrm>
                      <a:off x="0" y="0"/>
                      <a:ext cx="6534150" cy="652473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</w:t>
      </w:r>
    </w:p>
    <w:p w14:paraId="3EA921CF" w14:textId="77777777" w:rsidR="006B2420" w:rsidRDefault="006B2420"/>
    <w:p w14:paraId="7982D0A5" w14:textId="77777777" w:rsidR="006B2420" w:rsidRDefault="006B2420"/>
    <w:p w14:paraId="2A8B50F7" w14:textId="77777777" w:rsidR="006B2420" w:rsidRDefault="006B2420"/>
    <w:p w14:paraId="3DADD37F" w14:textId="77777777" w:rsidR="006B2420" w:rsidRDefault="006B2420"/>
    <w:p w14:paraId="509778B7" w14:textId="77777777" w:rsidR="006B2420" w:rsidRDefault="006B2420"/>
    <w:p w14:paraId="5DFEEC8E" w14:textId="77777777" w:rsidR="006B2420" w:rsidRDefault="006B2420"/>
    <w:p w14:paraId="17C5E8E4" w14:textId="77777777" w:rsidR="006B2420" w:rsidRDefault="006B2420"/>
    <w:p w14:paraId="1E843C7C" w14:textId="77777777" w:rsidR="006B2420" w:rsidRDefault="006B2420"/>
    <w:p w14:paraId="521129BA" w14:textId="77777777" w:rsidR="006B2420" w:rsidRDefault="006B2420"/>
    <w:p w14:paraId="777AA5C0" w14:textId="77777777" w:rsidR="006B2420" w:rsidRDefault="006B2420"/>
    <w:p w14:paraId="3735A725" w14:textId="77777777" w:rsidR="006B2420" w:rsidRDefault="006B2420"/>
    <w:p w14:paraId="2059FB9A" w14:textId="77777777" w:rsidR="006B2420" w:rsidRDefault="006B2420"/>
    <w:p w14:paraId="37160F86" w14:textId="77777777" w:rsidR="006B2420" w:rsidRDefault="006B2420"/>
    <w:p w14:paraId="645E5395" w14:textId="77777777" w:rsidR="006B2420" w:rsidRDefault="006B2420"/>
    <w:p w14:paraId="11B9550C" w14:textId="77777777" w:rsidR="006B2420" w:rsidRDefault="006B2420"/>
    <w:p w14:paraId="0E005FA4" w14:textId="77777777" w:rsidR="006B2420" w:rsidRDefault="006B2420"/>
    <w:p w14:paraId="3F61C57C" w14:textId="77777777" w:rsidR="006B2420" w:rsidRDefault="006B2420"/>
    <w:p w14:paraId="24E1F4A6" w14:textId="77777777" w:rsidR="006B2420" w:rsidRDefault="006B2420"/>
    <w:p w14:paraId="0B734C8A" w14:textId="77777777" w:rsidR="006B2420" w:rsidRDefault="006B2420"/>
    <w:p w14:paraId="614C0181" w14:textId="77777777" w:rsidR="006B2420" w:rsidRDefault="006B2420"/>
    <w:p w14:paraId="7E6C5AAB" w14:textId="77777777" w:rsidR="008E6F6D" w:rsidRPr="008E6F6D" w:rsidRDefault="008E6F6D" w:rsidP="008E6F6D">
      <w:pPr>
        <w:jc w:val="center"/>
        <w:rPr>
          <w:b/>
          <w:sz w:val="32"/>
          <w:u w:val="single"/>
        </w:rPr>
      </w:pPr>
      <w:r w:rsidRPr="008E6F6D">
        <w:rPr>
          <w:b/>
          <w:sz w:val="32"/>
          <w:u w:val="single"/>
        </w:rPr>
        <w:t>REMEMBRANCE CEREMONY</w:t>
      </w:r>
    </w:p>
    <w:p w14:paraId="1DDF5A31" w14:textId="0F5DE6B9" w:rsidR="008E6F6D" w:rsidRPr="00344CF9" w:rsidRDefault="008E6F6D" w:rsidP="008E6F6D">
      <w:pPr>
        <w:rPr>
          <w:sz w:val="24"/>
        </w:rPr>
      </w:pPr>
      <w:r w:rsidRPr="00344CF9">
        <w:rPr>
          <w:sz w:val="24"/>
        </w:rPr>
        <w:t xml:space="preserve">Mecklenburg County Council will be placing </w:t>
      </w:r>
      <w:r w:rsidR="00E52A88">
        <w:rPr>
          <w:sz w:val="24"/>
        </w:rPr>
        <w:t>thousands</w:t>
      </w:r>
      <w:r w:rsidRPr="00344CF9">
        <w:rPr>
          <w:sz w:val="24"/>
        </w:rPr>
        <w:t xml:space="preserve"> American flags</w:t>
      </w:r>
      <w:r w:rsidR="007E3146">
        <w:rPr>
          <w:sz w:val="24"/>
        </w:rPr>
        <w:t>, at two locations,</w:t>
      </w:r>
      <w:r w:rsidRPr="00344CF9">
        <w:rPr>
          <w:sz w:val="24"/>
        </w:rPr>
        <w:t xml:space="preserve"> on Memorial Day in remembrance of those military personnel who gave their lives for our great nation.</w:t>
      </w:r>
      <w:r w:rsidR="007E3146">
        <w:rPr>
          <w:sz w:val="24"/>
        </w:rPr>
        <w:t xml:space="preserve"> </w:t>
      </w:r>
    </w:p>
    <w:p w14:paraId="6AAB5703" w14:textId="77777777" w:rsidR="00E52A88" w:rsidRDefault="008E6F6D" w:rsidP="008E6F6D">
      <w:pPr>
        <w:rPr>
          <w:i/>
          <w:sz w:val="24"/>
        </w:rPr>
      </w:pPr>
      <w:r w:rsidRPr="007E3146">
        <w:rPr>
          <w:b/>
          <w:bCs/>
          <w:i/>
          <w:sz w:val="24"/>
        </w:rPr>
        <w:t>Where:</w:t>
      </w:r>
      <w:r w:rsidRPr="00344CF9">
        <w:rPr>
          <w:i/>
          <w:sz w:val="24"/>
        </w:rPr>
        <w:t xml:space="preserve"> Evergreen Cemetery (4426 Central Ave, Charlotte, NC 28205)</w:t>
      </w:r>
      <w:r w:rsidR="00E52A88">
        <w:rPr>
          <w:i/>
          <w:sz w:val="24"/>
        </w:rPr>
        <w:t xml:space="preserve"> and </w:t>
      </w:r>
    </w:p>
    <w:p w14:paraId="1C93DE3F" w14:textId="5B691DDC" w:rsidR="008E6F6D" w:rsidRPr="00344CF9" w:rsidRDefault="00E52A88" w:rsidP="008E6F6D">
      <w:pPr>
        <w:rPr>
          <w:i/>
          <w:sz w:val="24"/>
        </w:rPr>
      </w:pPr>
      <w:r>
        <w:rPr>
          <w:i/>
          <w:sz w:val="24"/>
        </w:rPr>
        <w:t>Sharon Memorial Park (5716 Monroe Rd, Charlotte, NC 28212)</w:t>
      </w:r>
    </w:p>
    <w:p w14:paraId="6FC1E58F" w14:textId="475E8684" w:rsidR="008E6F6D" w:rsidRPr="00344CF9" w:rsidRDefault="008E6F6D" w:rsidP="008E6F6D">
      <w:pPr>
        <w:rPr>
          <w:i/>
          <w:sz w:val="24"/>
        </w:rPr>
      </w:pPr>
      <w:r w:rsidRPr="007E3146">
        <w:rPr>
          <w:b/>
          <w:bCs/>
          <w:i/>
          <w:sz w:val="24"/>
        </w:rPr>
        <w:t>When:</w:t>
      </w:r>
      <w:r w:rsidRPr="00344CF9">
        <w:rPr>
          <w:i/>
          <w:sz w:val="24"/>
        </w:rPr>
        <w:t xml:space="preserve"> May </w:t>
      </w:r>
      <w:r w:rsidR="00E52A88">
        <w:rPr>
          <w:i/>
          <w:sz w:val="24"/>
        </w:rPr>
        <w:t>29</w:t>
      </w:r>
      <w:r w:rsidRPr="00344CF9">
        <w:rPr>
          <w:i/>
          <w:sz w:val="24"/>
          <w:vertAlign w:val="superscript"/>
        </w:rPr>
        <w:t>th</w:t>
      </w:r>
      <w:r w:rsidRPr="00344CF9">
        <w:rPr>
          <w:i/>
          <w:sz w:val="24"/>
        </w:rPr>
        <w:t xml:space="preserve"> from 8:30 am to 11:00 am</w:t>
      </w:r>
    </w:p>
    <w:p w14:paraId="6E76C837" w14:textId="77777777" w:rsidR="00E52A88" w:rsidRDefault="008E6F6D" w:rsidP="00E52A88">
      <w:pPr>
        <w:rPr>
          <w:color w:val="000000"/>
          <w:sz w:val="24"/>
          <w:szCs w:val="24"/>
        </w:rPr>
      </w:pPr>
      <w:r w:rsidRPr="00344CF9">
        <w:rPr>
          <w:sz w:val="24"/>
        </w:rPr>
        <w:lastRenderedPageBreak/>
        <w:t xml:space="preserve">If your unit would like to participate in placing flags to honor these brave men and women, please reach out to Trey Eskridge at </w:t>
      </w:r>
      <w:hyperlink r:id="rId5" w:history="1">
        <w:r w:rsidRPr="00344CF9">
          <w:rPr>
            <w:rStyle w:val="Hyperlink"/>
            <w:sz w:val="24"/>
          </w:rPr>
          <w:t>james.eskridge@scouting.org</w:t>
        </w:r>
      </w:hyperlink>
      <w:r w:rsidRPr="00344CF9">
        <w:rPr>
          <w:sz w:val="24"/>
        </w:rPr>
        <w:t xml:space="preserve"> </w:t>
      </w:r>
      <w:r w:rsidR="00E52A88">
        <w:rPr>
          <w:sz w:val="24"/>
        </w:rPr>
        <w:t xml:space="preserve">or register online at </w:t>
      </w:r>
      <w:hyperlink r:id="rId6" w:history="1">
        <w:r w:rsidR="00E52A88">
          <w:rPr>
            <w:rStyle w:val="Hyperlink"/>
            <w:sz w:val="24"/>
            <w:szCs w:val="24"/>
          </w:rPr>
          <w:t>https://mccscouting.doubleknot.com/event/2021-memorial-day-flag-ceremony/2794884</w:t>
        </w:r>
      </w:hyperlink>
    </w:p>
    <w:p w14:paraId="7C909482" w14:textId="5DEBE2BC" w:rsidR="008E6F6D" w:rsidRPr="00344CF9" w:rsidRDefault="008E6F6D" w:rsidP="008E6F6D">
      <w:pPr>
        <w:rPr>
          <w:sz w:val="24"/>
        </w:rPr>
      </w:pPr>
    </w:p>
    <w:p w14:paraId="519E3F47" w14:textId="77777777" w:rsidR="008E6F6D" w:rsidRDefault="008E6F6D" w:rsidP="008E6F6D">
      <w:pPr>
        <w:jc w:val="center"/>
        <w:rPr>
          <w:b/>
          <w:sz w:val="44"/>
          <w:u w:val="single"/>
        </w:rPr>
      </w:pPr>
      <w:r w:rsidRPr="008E6F6D">
        <w:rPr>
          <w:b/>
          <w:sz w:val="44"/>
          <w:u w:val="single"/>
        </w:rPr>
        <w:t>SCHEDULE</w:t>
      </w:r>
    </w:p>
    <w:p w14:paraId="3EEE70F7" w14:textId="77777777" w:rsidR="00344CF9" w:rsidRPr="008E6F6D" w:rsidRDefault="00344CF9" w:rsidP="008E6F6D">
      <w:pPr>
        <w:jc w:val="center"/>
        <w:rPr>
          <w:b/>
          <w:sz w:val="44"/>
          <w:u w:val="single"/>
        </w:rPr>
      </w:pPr>
    </w:p>
    <w:p w14:paraId="5C709C54" w14:textId="77777777" w:rsidR="008E6F6D" w:rsidRDefault="008E6F6D" w:rsidP="008E6F6D">
      <w:pPr>
        <w:rPr>
          <w:sz w:val="32"/>
        </w:rPr>
      </w:pPr>
      <w:r w:rsidRPr="008E6F6D">
        <w:rPr>
          <w:sz w:val="32"/>
        </w:rPr>
        <w:t>8:30 am – Breakfast (Coffee, Donuts, Water)</w:t>
      </w:r>
    </w:p>
    <w:p w14:paraId="672A323B" w14:textId="77777777" w:rsidR="008E6F6D" w:rsidRPr="008E6F6D" w:rsidRDefault="008E6F6D" w:rsidP="008E6F6D">
      <w:pPr>
        <w:rPr>
          <w:sz w:val="32"/>
        </w:rPr>
      </w:pPr>
    </w:p>
    <w:p w14:paraId="58D5FAF7" w14:textId="77777777" w:rsidR="008E6F6D" w:rsidRDefault="008E6F6D" w:rsidP="008E6F6D">
      <w:pPr>
        <w:rPr>
          <w:sz w:val="32"/>
        </w:rPr>
      </w:pPr>
      <w:r w:rsidRPr="008E6F6D">
        <w:rPr>
          <w:sz w:val="32"/>
        </w:rPr>
        <w:t>9:00 am – Introduction and Presentation of the Colors</w:t>
      </w:r>
    </w:p>
    <w:p w14:paraId="2409C766" w14:textId="77777777" w:rsidR="008E6F6D" w:rsidRPr="008E6F6D" w:rsidRDefault="008E6F6D" w:rsidP="008E6F6D">
      <w:pPr>
        <w:rPr>
          <w:sz w:val="32"/>
        </w:rPr>
      </w:pPr>
    </w:p>
    <w:p w14:paraId="2D85D36B" w14:textId="425ECC0B" w:rsidR="008E6F6D" w:rsidRDefault="008E6F6D" w:rsidP="008E6F6D">
      <w:pPr>
        <w:rPr>
          <w:sz w:val="32"/>
        </w:rPr>
      </w:pPr>
      <w:r w:rsidRPr="008E6F6D">
        <w:rPr>
          <w:sz w:val="32"/>
        </w:rPr>
        <w:t>9:</w:t>
      </w:r>
      <w:r w:rsidR="00E52A88">
        <w:rPr>
          <w:sz w:val="32"/>
        </w:rPr>
        <w:t>15</w:t>
      </w:r>
      <w:r w:rsidRPr="008E6F6D">
        <w:rPr>
          <w:sz w:val="32"/>
        </w:rPr>
        <w:t xml:space="preserve"> am – Break for flag placement</w:t>
      </w:r>
    </w:p>
    <w:p w14:paraId="020C7EA0" w14:textId="77777777" w:rsidR="00344CF9" w:rsidRPr="008E6F6D" w:rsidRDefault="00344CF9" w:rsidP="008E6F6D">
      <w:pPr>
        <w:rPr>
          <w:sz w:val="32"/>
        </w:rPr>
      </w:pPr>
    </w:p>
    <w:p w14:paraId="34626FEE" w14:textId="77777777" w:rsidR="008E6F6D" w:rsidRDefault="008E6F6D" w:rsidP="008E6F6D">
      <w:pPr>
        <w:rPr>
          <w:sz w:val="32"/>
        </w:rPr>
      </w:pPr>
      <w:r w:rsidRPr="008E6F6D">
        <w:rPr>
          <w:sz w:val="32"/>
        </w:rPr>
        <w:t>11:00 am – Tentative Closing</w:t>
      </w:r>
    </w:p>
    <w:p w14:paraId="3F6CD2F5" w14:textId="77777777" w:rsidR="00344CF9" w:rsidRPr="008E6F6D" w:rsidRDefault="00344CF9" w:rsidP="008E6F6D">
      <w:pPr>
        <w:rPr>
          <w:sz w:val="32"/>
        </w:rPr>
      </w:pPr>
      <w:r>
        <w:rPr>
          <w:b/>
          <w:noProof/>
          <w:sz w:val="44"/>
          <w:u w:val="single"/>
        </w:rPr>
        <w:drawing>
          <wp:anchor distT="0" distB="0" distL="114300" distR="114300" simplePos="0" relativeHeight="251659264" behindDoc="0" locked="0" layoutInCell="1" allowOverlap="1" wp14:anchorId="2B1F68C7" wp14:editId="6F037268">
            <wp:simplePos x="0" y="0"/>
            <wp:positionH relativeFrom="page">
              <wp:posOffset>466725</wp:posOffset>
            </wp:positionH>
            <wp:positionV relativeFrom="paragraph">
              <wp:posOffset>1464945</wp:posOffset>
            </wp:positionV>
            <wp:extent cx="6717730" cy="1487805"/>
            <wp:effectExtent l="0" t="0" r="698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CC Logo 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7730" cy="1487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44CF9" w:rsidRPr="008E6F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420"/>
    <w:rsid w:val="00344CF9"/>
    <w:rsid w:val="006B2420"/>
    <w:rsid w:val="007E3146"/>
    <w:rsid w:val="008D3FC9"/>
    <w:rsid w:val="008E6F6D"/>
    <w:rsid w:val="00E52A88"/>
    <w:rsid w:val="00F4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25228"/>
  <w15:chartTrackingRefBased/>
  <w15:docId w15:val="{A1A611C0-DDC4-4E3D-9F84-68182FBE7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6F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28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ccscouting.doubleknot.com/event/2021-memorial-day-flag-ceremony/2794884" TargetMode="External"/><Relationship Id="rId5" Type="http://schemas.openxmlformats.org/officeDocument/2006/relationships/hyperlink" Target="mailto:james.eskridge@scouting.org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Trey Eskridg</dc:creator>
  <cp:keywords/>
  <dc:description/>
  <cp:lastModifiedBy>Al Nedrich</cp:lastModifiedBy>
  <cp:revision>2</cp:revision>
  <dcterms:created xsi:type="dcterms:W3CDTF">2021-03-24T18:07:00Z</dcterms:created>
  <dcterms:modified xsi:type="dcterms:W3CDTF">2021-03-24T18:07:00Z</dcterms:modified>
</cp:coreProperties>
</file>