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4D1B" w14:textId="37B359B3" w:rsidR="00C440ED" w:rsidRDefault="00C440ED" w:rsidP="00C440ED"/>
    <w:p w14:paraId="727CDE63" w14:textId="36FD97F4" w:rsidR="00C440ED" w:rsidRDefault="00230EF2" w:rsidP="00230EF2">
      <w:pPr>
        <w:jc w:val="center"/>
      </w:pPr>
      <w:r w:rsidRPr="00230EF2">
        <w:rPr>
          <w:noProof/>
        </w:rPr>
        <w:drawing>
          <wp:inline distT="0" distB="0" distL="0" distR="0" wp14:anchorId="58F58EB0" wp14:editId="37C60D8F">
            <wp:extent cx="16459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r>
        <w:t xml:space="preserve">  </w:t>
      </w:r>
      <w:r>
        <w:rPr>
          <w:noProof/>
        </w:rPr>
        <w:drawing>
          <wp:inline distT="0" distB="0" distL="0" distR="0" wp14:anchorId="55E3CA25" wp14:editId="7DCBEE05">
            <wp:extent cx="2156460" cy="2170647"/>
            <wp:effectExtent l="0" t="0" r="0" b="1270"/>
            <wp:docPr id="1" name="Picture 1" descr="BSA Conservation Good Tur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Conservation Good Turn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366" cy="2182631"/>
                    </a:xfrm>
                    <a:prstGeom prst="rect">
                      <a:avLst/>
                    </a:prstGeom>
                    <a:noFill/>
                    <a:ln>
                      <a:noFill/>
                    </a:ln>
                  </pic:spPr>
                </pic:pic>
              </a:graphicData>
            </a:graphic>
          </wp:inline>
        </w:drawing>
      </w:r>
      <w:r w:rsidR="0069082A">
        <w:t xml:space="preserve">  </w:t>
      </w:r>
      <w:r w:rsidR="00145402">
        <w:rPr>
          <w:noProof/>
        </w:rPr>
        <w:drawing>
          <wp:inline distT="0" distB="0" distL="0" distR="0" wp14:anchorId="5FFB6894" wp14:editId="4AE7DDC4">
            <wp:extent cx="1615440" cy="1600215"/>
            <wp:effectExtent l="0" t="0" r="3810" b="0"/>
            <wp:docPr id="2" name="Picture 2" descr="Forestry Merit Bad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 Merit Badge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217" cy="1609900"/>
                    </a:xfrm>
                    <a:prstGeom prst="rect">
                      <a:avLst/>
                    </a:prstGeom>
                    <a:noFill/>
                    <a:ln>
                      <a:noFill/>
                    </a:ln>
                  </pic:spPr>
                </pic:pic>
              </a:graphicData>
            </a:graphic>
          </wp:inline>
        </w:drawing>
      </w:r>
      <w:r w:rsidR="00145402">
        <w:t xml:space="preserve"> </w:t>
      </w:r>
    </w:p>
    <w:p w14:paraId="77C19482" w14:textId="77777777" w:rsidR="00ED572E" w:rsidRDefault="00ED572E" w:rsidP="00230EF2">
      <w:pPr>
        <w:jc w:val="center"/>
      </w:pPr>
    </w:p>
    <w:p w14:paraId="50ED2D52" w14:textId="77777777" w:rsidR="00230EF2" w:rsidRDefault="00230EF2" w:rsidP="00C440ED"/>
    <w:p w14:paraId="618D5106" w14:textId="07A679D8" w:rsidR="00DD3E49" w:rsidRDefault="00C440ED" w:rsidP="00F37BBB">
      <w:pPr>
        <w:jc w:val="center"/>
        <w:rPr>
          <w:sz w:val="36"/>
          <w:szCs w:val="36"/>
        </w:rPr>
      </w:pPr>
      <w:r w:rsidRPr="00790CDD">
        <w:rPr>
          <w:sz w:val="36"/>
          <w:szCs w:val="36"/>
        </w:rPr>
        <w:t xml:space="preserve">Conservation </w:t>
      </w:r>
      <w:r w:rsidR="00ED572E" w:rsidRPr="00790CDD">
        <w:rPr>
          <w:sz w:val="36"/>
          <w:szCs w:val="36"/>
        </w:rPr>
        <w:t>Saturdays</w:t>
      </w:r>
    </w:p>
    <w:p w14:paraId="189D01A1" w14:textId="5A542CC4" w:rsidR="006F6FC9" w:rsidRPr="006F6FC9" w:rsidRDefault="006F6FC9" w:rsidP="00F37BBB">
      <w:pPr>
        <w:jc w:val="center"/>
      </w:pPr>
    </w:p>
    <w:p w14:paraId="6A464CA4" w14:textId="22C92825" w:rsidR="006F6FC9" w:rsidRPr="00E36D67" w:rsidRDefault="006F6FC9" w:rsidP="00F37BBB">
      <w:pPr>
        <w:jc w:val="center"/>
        <w:rPr>
          <w:sz w:val="32"/>
          <w:szCs w:val="32"/>
        </w:rPr>
      </w:pPr>
      <w:r w:rsidRPr="00E36D67">
        <w:rPr>
          <w:sz w:val="32"/>
          <w:szCs w:val="32"/>
        </w:rPr>
        <w:t>Conservation Service Projects</w:t>
      </w:r>
    </w:p>
    <w:p w14:paraId="3EA10CE5" w14:textId="349085D1" w:rsidR="00790CDD" w:rsidRPr="006F6FC9" w:rsidRDefault="00790CDD" w:rsidP="00F37BBB">
      <w:pPr>
        <w:jc w:val="center"/>
        <w:rPr>
          <w:sz w:val="28"/>
          <w:szCs w:val="28"/>
        </w:rPr>
      </w:pPr>
      <w:bookmarkStart w:id="0" w:name="_Hlk50922930"/>
      <w:r w:rsidRPr="006F6FC9">
        <w:rPr>
          <w:sz w:val="28"/>
          <w:szCs w:val="28"/>
        </w:rPr>
        <w:t>October 17,</w:t>
      </w:r>
      <w:r w:rsidR="006F6FC9" w:rsidRPr="006F6FC9">
        <w:rPr>
          <w:sz w:val="28"/>
          <w:szCs w:val="28"/>
        </w:rPr>
        <w:t xml:space="preserve"> 24, 31, November 21,</w:t>
      </w:r>
      <w:r w:rsidRPr="006F6FC9">
        <w:rPr>
          <w:sz w:val="28"/>
          <w:szCs w:val="28"/>
        </w:rPr>
        <w:t xml:space="preserve"> </w:t>
      </w:r>
      <w:bookmarkEnd w:id="0"/>
      <w:r w:rsidR="006F6FC9" w:rsidRPr="006F6FC9">
        <w:rPr>
          <w:sz w:val="28"/>
          <w:szCs w:val="28"/>
        </w:rPr>
        <w:t>2020</w:t>
      </w:r>
    </w:p>
    <w:p w14:paraId="2868181F" w14:textId="75F57762" w:rsidR="007E0C84" w:rsidRPr="006F6FC9" w:rsidRDefault="007E0C84" w:rsidP="00F37BBB">
      <w:pPr>
        <w:jc w:val="center"/>
        <w:rPr>
          <w:sz w:val="28"/>
          <w:szCs w:val="28"/>
        </w:rPr>
      </w:pPr>
      <w:r w:rsidRPr="006F6FC9">
        <w:rPr>
          <w:sz w:val="28"/>
          <w:szCs w:val="28"/>
        </w:rPr>
        <w:t xml:space="preserve">and </w:t>
      </w:r>
    </w:p>
    <w:p w14:paraId="65A8802F" w14:textId="77777777" w:rsidR="006F6FC9" w:rsidRPr="006F6FC9" w:rsidRDefault="006F6FC9" w:rsidP="006F6FC9">
      <w:pPr>
        <w:jc w:val="center"/>
        <w:rPr>
          <w:sz w:val="32"/>
          <w:szCs w:val="32"/>
        </w:rPr>
      </w:pPr>
      <w:r w:rsidRPr="006F6FC9">
        <w:rPr>
          <w:sz w:val="32"/>
          <w:szCs w:val="32"/>
        </w:rPr>
        <w:t>Fish and Wildlife Management Merit Badge</w:t>
      </w:r>
    </w:p>
    <w:p w14:paraId="0C4A71E1" w14:textId="36CB4FD3" w:rsidR="006F6FC9" w:rsidRPr="006F6FC9" w:rsidRDefault="006F6FC9" w:rsidP="006F6FC9">
      <w:pPr>
        <w:jc w:val="center"/>
        <w:rPr>
          <w:sz w:val="28"/>
          <w:szCs w:val="28"/>
        </w:rPr>
      </w:pPr>
      <w:r w:rsidRPr="006F6FC9">
        <w:rPr>
          <w:sz w:val="28"/>
          <w:szCs w:val="28"/>
        </w:rPr>
        <w:t>October 24, 2020</w:t>
      </w:r>
    </w:p>
    <w:p w14:paraId="145E3B81" w14:textId="7AD39A1F" w:rsidR="006F6FC9" w:rsidRPr="006F6FC9" w:rsidRDefault="006F6FC9" w:rsidP="00F37BBB">
      <w:pPr>
        <w:jc w:val="center"/>
        <w:rPr>
          <w:sz w:val="28"/>
          <w:szCs w:val="28"/>
        </w:rPr>
      </w:pPr>
      <w:r w:rsidRPr="006F6FC9">
        <w:rPr>
          <w:sz w:val="28"/>
          <w:szCs w:val="28"/>
        </w:rPr>
        <w:t xml:space="preserve">and </w:t>
      </w:r>
    </w:p>
    <w:p w14:paraId="66CD83EB" w14:textId="377B6854" w:rsidR="007E0C84" w:rsidRPr="00790CDD" w:rsidRDefault="0070236A" w:rsidP="00F37BBB">
      <w:pPr>
        <w:jc w:val="center"/>
        <w:rPr>
          <w:sz w:val="36"/>
          <w:szCs w:val="36"/>
        </w:rPr>
      </w:pPr>
      <w:r w:rsidRPr="00790CDD">
        <w:rPr>
          <w:sz w:val="36"/>
          <w:szCs w:val="36"/>
        </w:rPr>
        <w:t>Forestry Merit Badge</w:t>
      </w:r>
    </w:p>
    <w:p w14:paraId="6D47B1A8" w14:textId="0B786245" w:rsidR="00790CDD" w:rsidRPr="006F6FC9" w:rsidRDefault="00790CDD" w:rsidP="00F37BBB">
      <w:pPr>
        <w:jc w:val="center"/>
        <w:rPr>
          <w:sz w:val="28"/>
          <w:szCs w:val="28"/>
        </w:rPr>
      </w:pPr>
      <w:r w:rsidRPr="006F6FC9">
        <w:rPr>
          <w:sz w:val="28"/>
          <w:szCs w:val="28"/>
        </w:rPr>
        <w:t>October 31</w:t>
      </w:r>
      <w:r w:rsidR="006F6FC9" w:rsidRPr="006F6FC9">
        <w:rPr>
          <w:sz w:val="28"/>
          <w:szCs w:val="28"/>
        </w:rPr>
        <w:t>, 2020</w:t>
      </w:r>
    </w:p>
    <w:p w14:paraId="7D53D6FE" w14:textId="549A649B" w:rsidR="007E0C84" w:rsidRPr="006F6FC9" w:rsidRDefault="007E0C84" w:rsidP="00F37BBB">
      <w:pPr>
        <w:jc w:val="center"/>
        <w:rPr>
          <w:sz w:val="28"/>
          <w:szCs w:val="28"/>
        </w:rPr>
      </w:pPr>
      <w:r w:rsidRPr="006F6FC9">
        <w:rPr>
          <w:sz w:val="28"/>
          <w:szCs w:val="28"/>
        </w:rPr>
        <w:t>at</w:t>
      </w:r>
    </w:p>
    <w:p w14:paraId="36711627" w14:textId="1556EE52" w:rsidR="00C440ED" w:rsidRDefault="00C440ED" w:rsidP="00F37BBB">
      <w:pPr>
        <w:jc w:val="center"/>
        <w:rPr>
          <w:sz w:val="32"/>
          <w:szCs w:val="32"/>
        </w:rPr>
      </w:pPr>
      <w:r w:rsidRPr="00F37BBB">
        <w:rPr>
          <w:sz w:val="32"/>
          <w:szCs w:val="32"/>
        </w:rPr>
        <w:t>Belk Scout Camp</w:t>
      </w:r>
    </w:p>
    <w:p w14:paraId="55E92381" w14:textId="6AA748B9" w:rsidR="00DD3E49" w:rsidRDefault="00DD3E49" w:rsidP="00F37BBB">
      <w:pPr>
        <w:jc w:val="center"/>
        <w:rPr>
          <w:sz w:val="28"/>
          <w:szCs w:val="28"/>
        </w:rPr>
      </w:pPr>
      <w:r w:rsidRPr="00444701">
        <w:rPr>
          <w:sz w:val="28"/>
          <w:szCs w:val="28"/>
        </w:rPr>
        <w:t>9408 Belt Rd, Midland, NC 28107</w:t>
      </w:r>
    </w:p>
    <w:p w14:paraId="2E9DD3C6" w14:textId="77D2225A" w:rsidR="007E0C84" w:rsidRPr="006F6FC9" w:rsidRDefault="007E0C84" w:rsidP="00F37BBB">
      <w:pPr>
        <w:jc w:val="center"/>
      </w:pPr>
    </w:p>
    <w:p w14:paraId="034E36D0" w14:textId="2F74B893" w:rsidR="00790CDD" w:rsidRDefault="007E0C84" w:rsidP="00F37BBB">
      <w:pPr>
        <w:jc w:val="center"/>
        <w:rPr>
          <w:sz w:val="28"/>
          <w:szCs w:val="28"/>
        </w:rPr>
      </w:pPr>
      <w:r>
        <w:rPr>
          <w:sz w:val="28"/>
          <w:szCs w:val="28"/>
        </w:rPr>
        <w:t xml:space="preserve">All Scouts and adults must “MASK UP” before leaving their vehicles as </w:t>
      </w:r>
      <w:r w:rsidR="00790CDD">
        <w:rPr>
          <w:sz w:val="28"/>
          <w:szCs w:val="28"/>
        </w:rPr>
        <w:t xml:space="preserve">they </w:t>
      </w:r>
      <w:r>
        <w:rPr>
          <w:sz w:val="28"/>
          <w:szCs w:val="28"/>
        </w:rPr>
        <w:t>arrive</w:t>
      </w:r>
      <w:r w:rsidR="005306D1">
        <w:rPr>
          <w:sz w:val="28"/>
          <w:szCs w:val="28"/>
        </w:rPr>
        <w:t>.  Face coverings must remain in place throughout the day, even outdoors, even with social distancing.  All face coverings must cover mouth and nose all of the day.  Participants may only “MASK DOWN” for eating and drinking</w:t>
      </w:r>
      <w:r w:rsidR="006F6FC9">
        <w:rPr>
          <w:sz w:val="28"/>
          <w:szCs w:val="28"/>
        </w:rPr>
        <w:t xml:space="preserve"> while social distancing at 6 feet or more</w:t>
      </w:r>
      <w:r w:rsidR="005306D1">
        <w:rPr>
          <w:sz w:val="28"/>
          <w:szCs w:val="28"/>
        </w:rPr>
        <w:t>.  Wearing a mask is the single most important way to prevent COVID-19 infection in yourself or others.</w:t>
      </w:r>
      <w:r w:rsidR="0070236A">
        <w:rPr>
          <w:sz w:val="28"/>
          <w:szCs w:val="28"/>
        </w:rPr>
        <w:t xml:space="preserve">  </w:t>
      </w:r>
    </w:p>
    <w:p w14:paraId="1CCC20E8" w14:textId="77777777" w:rsidR="00790CDD" w:rsidRDefault="00790CDD" w:rsidP="00F37BBB">
      <w:pPr>
        <w:jc w:val="center"/>
        <w:rPr>
          <w:sz w:val="28"/>
          <w:szCs w:val="28"/>
        </w:rPr>
      </w:pPr>
    </w:p>
    <w:p w14:paraId="537CC537" w14:textId="4E841D04" w:rsidR="007E0C84" w:rsidRDefault="00790CDD" w:rsidP="00F37BBB">
      <w:pPr>
        <w:jc w:val="center"/>
        <w:rPr>
          <w:sz w:val="28"/>
          <w:szCs w:val="28"/>
        </w:rPr>
      </w:pPr>
      <w:r>
        <w:rPr>
          <w:sz w:val="28"/>
          <w:szCs w:val="28"/>
        </w:rPr>
        <w:t>E</w:t>
      </w:r>
      <w:r w:rsidR="0070236A">
        <w:rPr>
          <w:sz w:val="28"/>
          <w:szCs w:val="28"/>
        </w:rPr>
        <w:t>veryone</w:t>
      </w:r>
      <w:r>
        <w:rPr>
          <w:sz w:val="28"/>
          <w:szCs w:val="28"/>
        </w:rPr>
        <w:t xml:space="preserve">, please </w:t>
      </w:r>
      <w:r w:rsidR="0070236A">
        <w:rPr>
          <w:sz w:val="28"/>
          <w:szCs w:val="28"/>
        </w:rPr>
        <w:t>wear</w:t>
      </w:r>
      <w:r>
        <w:rPr>
          <w:sz w:val="28"/>
          <w:szCs w:val="28"/>
        </w:rPr>
        <w:t xml:space="preserve"> your</w:t>
      </w:r>
      <w:r w:rsidR="0070236A">
        <w:rPr>
          <w:sz w:val="28"/>
          <w:szCs w:val="28"/>
        </w:rPr>
        <w:t xml:space="preserve"> masks.</w:t>
      </w:r>
    </w:p>
    <w:p w14:paraId="46251865" w14:textId="1825AE8A" w:rsidR="005306D1" w:rsidRDefault="005306D1" w:rsidP="00F37BBB">
      <w:pPr>
        <w:jc w:val="center"/>
        <w:rPr>
          <w:sz w:val="28"/>
          <w:szCs w:val="28"/>
        </w:rPr>
      </w:pPr>
    </w:p>
    <w:p w14:paraId="78A5A16C" w14:textId="7A2306BE" w:rsidR="005306D1" w:rsidRDefault="005306D1" w:rsidP="00F37BBB">
      <w:pPr>
        <w:jc w:val="center"/>
        <w:rPr>
          <w:sz w:val="28"/>
          <w:szCs w:val="28"/>
        </w:rPr>
      </w:pPr>
      <w:r>
        <w:rPr>
          <w:sz w:val="28"/>
          <w:szCs w:val="28"/>
        </w:rPr>
        <w:t>Neck gaiters</w:t>
      </w:r>
      <w:r w:rsidR="006F6FC9">
        <w:rPr>
          <w:sz w:val="28"/>
          <w:szCs w:val="28"/>
        </w:rPr>
        <w:t>,</w:t>
      </w:r>
      <w:r>
        <w:rPr>
          <w:sz w:val="28"/>
          <w:szCs w:val="28"/>
        </w:rPr>
        <w:t xml:space="preserve"> bandanas</w:t>
      </w:r>
      <w:r w:rsidR="006F6FC9">
        <w:rPr>
          <w:sz w:val="28"/>
          <w:szCs w:val="28"/>
        </w:rPr>
        <w:t>, masks with exhalation ports,</w:t>
      </w:r>
      <w:r>
        <w:rPr>
          <w:sz w:val="28"/>
          <w:szCs w:val="28"/>
        </w:rPr>
        <w:t xml:space="preserve"> and loose-fitting face coverings are not effective and not acceptable.  Everyone must bring and </w:t>
      </w:r>
      <w:r>
        <w:rPr>
          <w:sz w:val="28"/>
          <w:szCs w:val="28"/>
        </w:rPr>
        <w:lastRenderedPageBreak/>
        <w:t>wear a well-fitting cloth mask (2-layers preferred), surgical</w:t>
      </w:r>
      <w:r w:rsidR="0070236A">
        <w:rPr>
          <w:sz w:val="28"/>
          <w:szCs w:val="28"/>
        </w:rPr>
        <w:t xml:space="preserve">-type </w:t>
      </w:r>
      <w:r>
        <w:rPr>
          <w:sz w:val="28"/>
          <w:szCs w:val="28"/>
        </w:rPr>
        <w:t xml:space="preserve">mask, </w:t>
      </w:r>
      <w:proofErr w:type="gramStart"/>
      <w:r>
        <w:rPr>
          <w:sz w:val="28"/>
          <w:szCs w:val="28"/>
        </w:rPr>
        <w:t xml:space="preserve">or </w:t>
      </w:r>
      <w:r w:rsidR="006F6FC9">
        <w:rPr>
          <w:sz w:val="28"/>
          <w:szCs w:val="28"/>
        </w:rPr>
        <w:t xml:space="preserve"> </w:t>
      </w:r>
      <w:r>
        <w:rPr>
          <w:sz w:val="28"/>
          <w:szCs w:val="28"/>
        </w:rPr>
        <w:t>N</w:t>
      </w:r>
      <w:proofErr w:type="gramEnd"/>
      <w:r>
        <w:rPr>
          <w:sz w:val="28"/>
          <w:szCs w:val="28"/>
        </w:rPr>
        <w:t>-95 type mask.</w:t>
      </w:r>
    </w:p>
    <w:p w14:paraId="6D309B07" w14:textId="77777777" w:rsidR="005306D1" w:rsidRPr="00444701" w:rsidRDefault="005306D1" w:rsidP="00F37BBB">
      <w:pPr>
        <w:jc w:val="center"/>
        <w:rPr>
          <w:sz w:val="28"/>
          <w:szCs w:val="28"/>
        </w:rPr>
      </w:pPr>
    </w:p>
    <w:p w14:paraId="51205FA6" w14:textId="77777777" w:rsidR="00746648" w:rsidRDefault="00746648" w:rsidP="00785D05">
      <w:pPr>
        <w:jc w:val="center"/>
        <w:textAlignment w:val="baseline"/>
        <w:rPr>
          <w:rFonts w:eastAsia="Times New Roman"/>
          <w:color w:val="000000"/>
          <w:sz w:val="36"/>
          <w:szCs w:val="36"/>
        </w:rPr>
      </w:pPr>
      <w:bookmarkStart w:id="1" w:name="_Hlk50924056"/>
    </w:p>
    <w:p w14:paraId="568F6476" w14:textId="77777777" w:rsidR="00746648" w:rsidRPr="00785D05" w:rsidRDefault="00746648" w:rsidP="00746648">
      <w:pPr>
        <w:jc w:val="center"/>
        <w:textAlignment w:val="baseline"/>
        <w:rPr>
          <w:rFonts w:eastAsia="Times New Roman"/>
          <w:color w:val="000000"/>
          <w:sz w:val="36"/>
          <w:szCs w:val="36"/>
        </w:rPr>
      </w:pPr>
      <w:r>
        <w:rPr>
          <w:rFonts w:eastAsia="Times New Roman"/>
          <w:color w:val="000000"/>
          <w:sz w:val="36"/>
          <w:szCs w:val="36"/>
        </w:rPr>
        <w:t>Conservation Saturdays</w:t>
      </w:r>
    </w:p>
    <w:p w14:paraId="560DDC7B" w14:textId="77777777" w:rsidR="00746648" w:rsidRPr="00B13D3A" w:rsidRDefault="00746648" w:rsidP="00746648">
      <w:pPr>
        <w:jc w:val="center"/>
        <w:rPr>
          <w:sz w:val="28"/>
          <w:szCs w:val="28"/>
        </w:rPr>
      </w:pPr>
      <w:r w:rsidRPr="00B13D3A">
        <w:rPr>
          <w:sz w:val="28"/>
          <w:szCs w:val="28"/>
        </w:rPr>
        <w:t>Saturdays October 17, 24, 31, November 21, 8:30 a.m. to 3:30 p.m.</w:t>
      </w:r>
    </w:p>
    <w:p w14:paraId="6CD03DD0" w14:textId="77777777" w:rsidR="00746648" w:rsidRPr="00B13D3A" w:rsidRDefault="00746648" w:rsidP="00746648"/>
    <w:p w14:paraId="0BE03A52" w14:textId="77777777" w:rsidR="00746648" w:rsidRDefault="00746648" w:rsidP="00746648">
      <w:r>
        <w:t>Scouts may work fewer hours at their own preference, if they have arranged for prompt pickup.  Waiting for a ride home must be supervised.</w:t>
      </w:r>
    </w:p>
    <w:p w14:paraId="342A02AE" w14:textId="77777777" w:rsidR="00746648" w:rsidRDefault="00746648" w:rsidP="00746648"/>
    <w:p w14:paraId="4AB58B1A" w14:textId="77777777" w:rsidR="00746648" w:rsidRPr="00145402" w:rsidRDefault="00746648" w:rsidP="00746648">
      <w:pPr>
        <w:textAlignment w:val="baseline"/>
        <w:rPr>
          <w:rFonts w:eastAsia="Times New Roman"/>
          <w:color w:val="000000"/>
        </w:rPr>
      </w:pPr>
      <w:r w:rsidRPr="00145402">
        <w:rPr>
          <w:rFonts w:eastAsia="Times New Roman"/>
          <w:color w:val="000000"/>
          <w:bdr w:val="none" w:sz="0" w:space="0" w:color="auto" w:frame="1"/>
        </w:rPr>
        <w:t>Projects may include:</w:t>
      </w:r>
    </w:p>
    <w:p w14:paraId="31A63FA2" w14:textId="77777777" w:rsidR="00746648" w:rsidRPr="00145402" w:rsidRDefault="00746648" w:rsidP="00746648">
      <w:pPr>
        <w:textAlignment w:val="baseline"/>
        <w:rPr>
          <w:rFonts w:eastAsia="Times New Roman"/>
          <w:color w:val="000000"/>
        </w:rPr>
      </w:pPr>
      <w:r w:rsidRPr="00145402">
        <w:rPr>
          <w:rFonts w:eastAsia="Times New Roman"/>
          <w:color w:val="000000"/>
          <w:bdr w:val="none" w:sz="0" w:space="0" w:color="auto" w:frame="1"/>
        </w:rPr>
        <w:t xml:space="preserve">riprap placement along shoreline at </w:t>
      </w:r>
      <w:r>
        <w:rPr>
          <w:rFonts w:eastAsia="Times New Roman"/>
          <w:color w:val="000000"/>
          <w:bdr w:val="none" w:sz="0" w:space="0" w:color="auto" w:frame="1"/>
        </w:rPr>
        <w:t>the fishing lake</w:t>
      </w:r>
    </w:p>
    <w:p w14:paraId="51E405DD" w14:textId="77777777" w:rsidR="00746648" w:rsidRPr="00145402" w:rsidRDefault="00746648" w:rsidP="00746648">
      <w:pPr>
        <w:textAlignment w:val="baseline"/>
        <w:rPr>
          <w:rFonts w:eastAsia="Times New Roman"/>
          <w:color w:val="000000"/>
        </w:rPr>
      </w:pPr>
      <w:r w:rsidRPr="00145402">
        <w:rPr>
          <w:rFonts w:eastAsia="Times New Roman"/>
          <w:color w:val="000000"/>
          <w:bdr w:val="none" w:sz="0" w:space="0" w:color="auto" w:frame="1"/>
        </w:rPr>
        <w:t>rock weir sediment traps at water inflow sites</w:t>
      </w:r>
    </w:p>
    <w:p w14:paraId="33C1CB39" w14:textId="77777777" w:rsidR="00746648" w:rsidRPr="00145402" w:rsidRDefault="00746648" w:rsidP="00746648">
      <w:pPr>
        <w:textAlignment w:val="baseline"/>
        <w:rPr>
          <w:rFonts w:eastAsia="Times New Roman"/>
          <w:color w:val="000000"/>
        </w:rPr>
      </w:pPr>
      <w:r w:rsidRPr="00145402">
        <w:rPr>
          <w:rFonts w:eastAsia="Times New Roman"/>
          <w:color w:val="000000"/>
          <w:bdr w:val="none" w:sz="0" w:space="0" w:color="auto" w:frame="1"/>
        </w:rPr>
        <w:t>lake bed cleanup</w:t>
      </w:r>
    </w:p>
    <w:p w14:paraId="2C9E1EAD" w14:textId="77777777" w:rsidR="00746648" w:rsidRPr="00145402" w:rsidRDefault="00746648" w:rsidP="00746648">
      <w:pPr>
        <w:textAlignment w:val="baseline"/>
        <w:rPr>
          <w:rFonts w:eastAsia="Times New Roman"/>
          <w:color w:val="000000"/>
        </w:rPr>
      </w:pPr>
      <w:r w:rsidRPr="00145402">
        <w:rPr>
          <w:rFonts w:eastAsia="Times New Roman"/>
          <w:color w:val="000000"/>
          <w:bdr w:val="none" w:sz="0" w:space="0" w:color="auto" w:frame="1"/>
        </w:rPr>
        <w:t>fish habitat installation (plastic pipe spiders or other habitats)</w:t>
      </w:r>
    </w:p>
    <w:p w14:paraId="490BABF0" w14:textId="77777777" w:rsidR="00746648" w:rsidRDefault="00746648" w:rsidP="00746648">
      <w:pPr>
        <w:textAlignment w:val="baseline"/>
        <w:rPr>
          <w:rFonts w:eastAsia="Times New Roman"/>
          <w:color w:val="000000"/>
          <w:bdr w:val="none" w:sz="0" w:space="0" w:color="auto" w:frame="1"/>
        </w:rPr>
      </w:pPr>
      <w:r>
        <w:rPr>
          <w:rFonts w:eastAsia="Times New Roman"/>
          <w:color w:val="000000"/>
          <w:bdr w:val="none" w:sz="0" w:space="0" w:color="auto" w:frame="1"/>
        </w:rPr>
        <w:t xml:space="preserve">stacking </w:t>
      </w:r>
      <w:r w:rsidRPr="00145402">
        <w:rPr>
          <w:rFonts w:eastAsia="Times New Roman"/>
          <w:color w:val="000000"/>
          <w:bdr w:val="none" w:sz="0" w:space="0" w:color="auto" w:frame="1"/>
        </w:rPr>
        <w:t>bush pile</w:t>
      </w:r>
      <w:r>
        <w:rPr>
          <w:rFonts w:eastAsia="Times New Roman"/>
          <w:color w:val="000000"/>
          <w:bdr w:val="none" w:sz="0" w:space="0" w:color="auto" w:frame="1"/>
        </w:rPr>
        <w:t>s</w:t>
      </w:r>
      <w:r w:rsidRPr="00145402">
        <w:rPr>
          <w:rFonts w:eastAsia="Times New Roman"/>
          <w:color w:val="000000"/>
          <w:bdr w:val="none" w:sz="0" w:space="0" w:color="auto" w:frame="1"/>
        </w:rPr>
        <w:t xml:space="preserve"> for burning and for small mammal habitats in selected areas</w:t>
      </w:r>
    </w:p>
    <w:p w14:paraId="5FCFEEE7" w14:textId="0059E99B" w:rsidR="00746648" w:rsidRDefault="00746648" w:rsidP="00746648">
      <w:pPr>
        <w:textAlignment w:val="baseline"/>
        <w:rPr>
          <w:rFonts w:eastAsia="Times New Roman"/>
          <w:color w:val="000000"/>
          <w:bdr w:val="none" w:sz="0" w:space="0" w:color="auto" w:frame="1"/>
        </w:rPr>
      </w:pPr>
      <w:r>
        <w:rPr>
          <w:rFonts w:eastAsia="Times New Roman"/>
          <w:color w:val="000000"/>
          <w:bdr w:val="none" w:sz="0" w:space="0" w:color="auto" w:frame="1"/>
        </w:rPr>
        <w:t>planting trees favorable to wildlife</w:t>
      </w:r>
    </w:p>
    <w:p w14:paraId="146388BF" w14:textId="28FDCB22" w:rsidR="00746648" w:rsidRPr="00932E64" w:rsidRDefault="00746648" w:rsidP="00746648">
      <w:pPr>
        <w:textAlignment w:val="baseline"/>
        <w:rPr>
          <w:rFonts w:eastAsia="Times New Roman"/>
          <w:color w:val="000000"/>
          <w:bdr w:val="none" w:sz="0" w:space="0" w:color="auto" w:frame="1"/>
        </w:rPr>
      </w:pPr>
      <w:r>
        <w:rPr>
          <w:rFonts w:eastAsia="Times New Roman"/>
          <w:color w:val="000000"/>
          <w:bdr w:val="none" w:sz="0" w:space="0" w:color="auto" w:frame="1"/>
        </w:rPr>
        <w:t>setting up wood duck boxes</w:t>
      </w:r>
    </w:p>
    <w:p w14:paraId="470CF028" w14:textId="77777777" w:rsidR="00746648" w:rsidRDefault="00746648" w:rsidP="00746648">
      <w:pPr>
        <w:textAlignment w:val="baseline"/>
        <w:rPr>
          <w:rFonts w:eastAsia="Times New Roman"/>
          <w:color w:val="000000"/>
        </w:rPr>
      </w:pPr>
    </w:p>
    <w:p w14:paraId="5665F902" w14:textId="77777777" w:rsidR="00746648" w:rsidRDefault="00746648" w:rsidP="00746648">
      <w:pPr>
        <w:textAlignment w:val="baseline"/>
        <w:rPr>
          <w:rFonts w:eastAsia="Times New Roman"/>
          <w:color w:val="000000"/>
        </w:rPr>
      </w:pPr>
      <w:r>
        <w:rPr>
          <w:rFonts w:eastAsia="Times New Roman"/>
          <w:color w:val="000000"/>
        </w:rPr>
        <w:t>All Scouts participating in 1 hour of conservation service will qualify for the</w:t>
      </w:r>
    </w:p>
    <w:p w14:paraId="210EB0B3" w14:textId="77777777" w:rsidR="00746648" w:rsidRDefault="00746648" w:rsidP="00746648">
      <w:pPr>
        <w:textAlignment w:val="baseline"/>
        <w:rPr>
          <w:rFonts w:eastAsia="Times New Roman"/>
          <w:color w:val="000000"/>
        </w:rPr>
      </w:pPr>
      <w:r w:rsidRPr="00465144">
        <w:rPr>
          <w:rFonts w:eastAsia="Times New Roman"/>
        </w:rPr>
        <w:t>Conservation Good Turn Award</w:t>
      </w:r>
      <w:r>
        <w:rPr>
          <w:rFonts w:eastAsia="Times New Roman"/>
          <w:color w:val="000000"/>
        </w:rPr>
        <w:t xml:space="preserve"> patch.</w:t>
      </w:r>
    </w:p>
    <w:p w14:paraId="4B9D76E1" w14:textId="77777777" w:rsidR="00746648" w:rsidRDefault="00746648" w:rsidP="00746648">
      <w:pPr>
        <w:textAlignment w:val="baseline"/>
        <w:rPr>
          <w:rFonts w:eastAsia="Times New Roman"/>
          <w:color w:val="000000"/>
        </w:rPr>
      </w:pPr>
      <w:r>
        <w:rPr>
          <w:rFonts w:eastAsia="Times New Roman"/>
          <w:color w:val="000000"/>
        </w:rPr>
        <w:t>Hours of conservation service may not be applied for more than one of Scout rank advancement, a merit badge requirement, any conservation award, or any Scout award.</w:t>
      </w:r>
    </w:p>
    <w:p w14:paraId="72E663E3" w14:textId="77777777" w:rsidR="00746648" w:rsidRDefault="00746648" w:rsidP="00746648">
      <w:pPr>
        <w:textAlignment w:val="baseline"/>
        <w:rPr>
          <w:rFonts w:eastAsia="Times New Roman"/>
          <w:color w:val="000000"/>
        </w:rPr>
      </w:pPr>
      <w:r>
        <w:rPr>
          <w:rFonts w:eastAsia="Times New Roman"/>
          <w:color w:val="000000"/>
        </w:rPr>
        <w:t>Scouts may register for multiple days of service to accumulate hours for ranks, merit badges, conservation awards (see pages 30-34 of this Guide).</w:t>
      </w:r>
    </w:p>
    <w:p w14:paraId="0B92E69E" w14:textId="77777777" w:rsidR="00746648" w:rsidRPr="00B13D3A" w:rsidRDefault="00746648" w:rsidP="00746648">
      <w:pPr>
        <w:textAlignment w:val="baseline"/>
        <w:rPr>
          <w:rFonts w:eastAsia="Times New Roman"/>
        </w:rPr>
      </w:pPr>
    </w:p>
    <w:p w14:paraId="1DA5E549" w14:textId="2B669D43" w:rsidR="00746648" w:rsidRDefault="00746648" w:rsidP="00746648">
      <w:pPr>
        <w:rPr>
          <w:rFonts w:eastAsia="Times New Roman"/>
        </w:rPr>
      </w:pPr>
      <w:r w:rsidRPr="00B13D3A">
        <w:rPr>
          <w:rFonts w:eastAsia="Times New Roman"/>
        </w:rPr>
        <w:t xml:space="preserve">Scouts </w:t>
      </w:r>
      <w:r>
        <w:rPr>
          <w:rFonts w:eastAsia="Times New Roman"/>
        </w:rPr>
        <w:t>may work with their home troop Scoutmasters to apply conservation service hours to requirements for rank advancement, merit badges, or conservation awards.</w:t>
      </w:r>
    </w:p>
    <w:p w14:paraId="1AABD8E0" w14:textId="6BBFF274" w:rsidR="00746648" w:rsidRDefault="00746648" w:rsidP="00746648">
      <w:pPr>
        <w:rPr>
          <w:rFonts w:eastAsia="Times New Roman"/>
        </w:rPr>
      </w:pPr>
    </w:p>
    <w:p w14:paraId="3DC543BA" w14:textId="77777777" w:rsidR="00746648" w:rsidRDefault="00746648" w:rsidP="00746648">
      <w:pPr>
        <w:rPr>
          <w:rFonts w:eastAsia="Times New Roman"/>
        </w:rPr>
      </w:pPr>
    </w:p>
    <w:p w14:paraId="000D9C2E" w14:textId="77777777" w:rsidR="00746648" w:rsidRDefault="00746648" w:rsidP="00746648">
      <w:pPr>
        <w:jc w:val="center"/>
        <w:rPr>
          <w:sz w:val="32"/>
          <w:szCs w:val="32"/>
        </w:rPr>
      </w:pPr>
      <w:r>
        <w:rPr>
          <w:sz w:val="32"/>
          <w:szCs w:val="32"/>
        </w:rPr>
        <w:t>Fish and Wildlife Management Merit Badge</w:t>
      </w:r>
    </w:p>
    <w:p w14:paraId="252D3008" w14:textId="77777777" w:rsidR="00746648" w:rsidRDefault="00746648" w:rsidP="00746648">
      <w:pPr>
        <w:jc w:val="center"/>
      </w:pPr>
      <w:r>
        <w:rPr>
          <w:sz w:val="28"/>
          <w:szCs w:val="28"/>
        </w:rPr>
        <w:t xml:space="preserve">Saturday, </w:t>
      </w:r>
      <w:r w:rsidRPr="00790CDD">
        <w:rPr>
          <w:sz w:val="28"/>
          <w:szCs w:val="28"/>
        </w:rPr>
        <w:t>October 24</w:t>
      </w:r>
      <w:r>
        <w:rPr>
          <w:sz w:val="28"/>
          <w:szCs w:val="28"/>
        </w:rPr>
        <w:t>,</w:t>
      </w:r>
      <w:r w:rsidRPr="003F54FA">
        <w:rPr>
          <w:sz w:val="28"/>
          <w:szCs w:val="28"/>
        </w:rPr>
        <w:t xml:space="preserve"> 8:30 a.m. to 3:30 p.m.</w:t>
      </w:r>
    </w:p>
    <w:p w14:paraId="519879E6" w14:textId="77777777" w:rsidR="00746648" w:rsidRPr="00746648" w:rsidRDefault="00746648" w:rsidP="00746648"/>
    <w:p w14:paraId="61894F9C" w14:textId="77777777" w:rsidR="00746648" w:rsidRDefault="00746648" w:rsidP="00746648">
      <w:r>
        <w:t>Ms. Shannon Unger, an environmental and ecology educator and BSA registered volunteer, will serve as merit badge counselor.</w:t>
      </w:r>
    </w:p>
    <w:p w14:paraId="53B4A39F" w14:textId="3C3EE308" w:rsidR="00746648" w:rsidRDefault="00746648" w:rsidP="00746648">
      <w:pPr>
        <w:rPr>
          <w:rFonts w:eastAsia="Times New Roman"/>
        </w:rPr>
      </w:pPr>
    </w:p>
    <w:p w14:paraId="53987A14" w14:textId="77777777" w:rsidR="00746648" w:rsidRDefault="00746648" w:rsidP="00746648">
      <w:pPr>
        <w:rPr>
          <w:rFonts w:eastAsia="Times New Roman"/>
        </w:rPr>
      </w:pPr>
    </w:p>
    <w:p w14:paraId="4BE05FF4" w14:textId="5FF1C641" w:rsidR="00785D05" w:rsidRPr="00785D05" w:rsidRDefault="00785D05" w:rsidP="00785D05">
      <w:pPr>
        <w:jc w:val="center"/>
        <w:textAlignment w:val="baseline"/>
        <w:rPr>
          <w:rFonts w:eastAsia="Times New Roman"/>
          <w:color w:val="000000"/>
          <w:sz w:val="36"/>
          <w:szCs w:val="36"/>
        </w:rPr>
      </w:pPr>
      <w:r w:rsidRPr="00785D05">
        <w:rPr>
          <w:rFonts w:eastAsia="Times New Roman"/>
          <w:color w:val="000000"/>
          <w:sz w:val="36"/>
          <w:szCs w:val="36"/>
        </w:rPr>
        <w:t>Forestry Merit Badge</w:t>
      </w:r>
    </w:p>
    <w:p w14:paraId="79CDE828" w14:textId="77777777" w:rsidR="00785D05" w:rsidRPr="003F54FA" w:rsidRDefault="00785D05" w:rsidP="00785D05">
      <w:pPr>
        <w:jc w:val="center"/>
        <w:textAlignment w:val="baseline"/>
        <w:rPr>
          <w:rFonts w:eastAsia="Times New Roman"/>
          <w:color w:val="000000"/>
          <w:sz w:val="28"/>
          <w:szCs w:val="28"/>
        </w:rPr>
      </w:pPr>
      <w:r w:rsidRPr="003F54FA">
        <w:rPr>
          <w:sz w:val="28"/>
          <w:szCs w:val="28"/>
        </w:rPr>
        <w:t>Saturday, October 31, 8:30 a.m. to 3:30 p.m.</w:t>
      </w:r>
      <w:bookmarkEnd w:id="1"/>
    </w:p>
    <w:p w14:paraId="6B504289" w14:textId="77777777" w:rsidR="00785D05" w:rsidRPr="003F54FA" w:rsidRDefault="00785D05" w:rsidP="00785D05">
      <w:pPr>
        <w:textAlignment w:val="baseline"/>
        <w:rPr>
          <w:rFonts w:eastAsia="Times New Roman"/>
          <w:color w:val="000000"/>
          <w:sz w:val="28"/>
          <w:szCs w:val="28"/>
        </w:rPr>
      </w:pPr>
    </w:p>
    <w:p w14:paraId="0115734A" w14:textId="0F4A95BC" w:rsidR="00785D05" w:rsidRDefault="00785D05" w:rsidP="00785D05">
      <w:pPr>
        <w:textAlignment w:val="baseline"/>
        <w:rPr>
          <w:rFonts w:eastAsia="Times New Roman"/>
          <w:color w:val="000000"/>
        </w:rPr>
      </w:pPr>
      <w:r>
        <w:rPr>
          <w:rFonts w:eastAsia="Times New Roman"/>
          <w:color w:val="000000"/>
        </w:rPr>
        <w:t xml:space="preserve">On Saturday, October 31, Belk Scout Camp will host a Forestry Merit Badge course.  We </w:t>
      </w:r>
      <w:r w:rsidR="00746648">
        <w:rPr>
          <w:rFonts w:eastAsia="Times New Roman"/>
          <w:color w:val="000000"/>
        </w:rPr>
        <w:t xml:space="preserve">hope to </w:t>
      </w:r>
      <w:r>
        <w:rPr>
          <w:rFonts w:eastAsia="Times New Roman"/>
          <w:color w:val="000000"/>
        </w:rPr>
        <w:t xml:space="preserve">have exhibits, sessions with forestry professionals, and conservation </w:t>
      </w:r>
      <w:r>
        <w:rPr>
          <w:rFonts w:eastAsia="Times New Roman"/>
          <w:color w:val="000000"/>
        </w:rPr>
        <w:lastRenderedPageBreak/>
        <w:t>service projects all available to supplement the merit badge course and for general interest.</w:t>
      </w:r>
    </w:p>
    <w:p w14:paraId="2EF4988E" w14:textId="77777777" w:rsidR="00785D05" w:rsidRDefault="00785D05" w:rsidP="00785D05">
      <w:pPr>
        <w:textAlignment w:val="baseline"/>
        <w:rPr>
          <w:rFonts w:eastAsia="Times New Roman"/>
          <w:color w:val="000000"/>
        </w:rPr>
      </w:pPr>
    </w:p>
    <w:p w14:paraId="788D3BAD" w14:textId="61192699" w:rsidR="00785D05" w:rsidRPr="009335A6" w:rsidRDefault="00785D05" w:rsidP="00785D05">
      <w:pPr>
        <w:textAlignment w:val="baseline"/>
        <w:rPr>
          <w:rFonts w:eastAsia="Times New Roman"/>
          <w:color w:val="000000"/>
        </w:rPr>
      </w:pPr>
      <w:r>
        <w:rPr>
          <w:rFonts w:eastAsia="Times New Roman"/>
          <w:color w:val="000000"/>
        </w:rPr>
        <w:t xml:space="preserve">We </w:t>
      </w:r>
      <w:r w:rsidR="00746648">
        <w:rPr>
          <w:rFonts w:eastAsia="Times New Roman"/>
          <w:color w:val="000000"/>
        </w:rPr>
        <w:t xml:space="preserve">hope to </w:t>
      </w:r>
      <w:r>
        <w:rPr>
          <w:rFonts w:eastAsia="Times New Roman"/>
          <w:color w:val="000000"/>
        </w:rPr>
        <w:t xml:space="preserve">have 5 activity stations, including, </w:t>
      </w:r>
    </w:p>
    <w:p w14:paraId="5D375B1D" w14:textId="77777777" w:rsidR="00785D05" w:rsidRDefault="00785D05" w:rsidP="00785D05">
      <w:r>
        <w:t xml:space="preserve">1.  Heavy logging equipment, such as, feller buncher, skidder, </w:t>
      </w:r>
      <w:proofErr w:type="spellStart"/>
      <w:r>
        <w:t>knuckleboom</w:t>
      </w:r>
      <w:proofErr w:type="spellEnd"/>
      <w:r>
        <w:t xml:space="preserve"> loader.</w:t>
      </w:r>
    </w:p>
    <w:p w14:paraId="2FAF4220" w14:textId="0942106B" w:rsidR="00785D05" w:rsidRDefault="00785D05" w:rsidP="00785D05">
      <w:r>
        <w:t xml:space="preserve">2.  Display of forestry tools, such as, axes, Peavey, </w:t>
      </w:r>
      <w:proofErr w:type="gramStart"/>
      <w:r>
        <w:t>cant</w:t>
      </w:r>
      <w:proofErr w:type="gramEnd"/>
      <w:r>
        <w:t xml:space="preserve"> hook, </w:t>
      </w:r>
      <w:proofErr w:type="spellStart"/>
      <w:r>
        <w:t>hookaroon</w:t>
      </w:r>
      <w:proofErr w:type="spellEnd"/>
      <w:r>
        <w:t xml:space="preserve">, </w:t>
      </w:r>
      <w:proofErr w:type="spellStart"/>
      <w:r>
        <w:t>pickaroon</w:t>
      </w:r>
      <w:proofErr w:type="spellEnd"/>
      <w:r>
        <w:t xml:space="preserve">, Pulaski, McLeod </w:t>
      </w:r>
      <w:proofErr w:type="spellStart"/>
      <w:r>
        <w:t>rakehoe</w:t>
      </w:r>
      <w:proofErr w:type="spellEnd"/>
      <w:r>
        <w:t xml:space="preserve">, fire flapper, drip torch, backpack pump, </w:t>
      </w:r>
      <w:proofErr w:type="spellStart"/>
      <w:r>
        <w:t>hoedad</w:t>
      </w:r>
      <w:proofErr w:type="spellEnd"/>
      <w:r>
        <w:t xml:space="preserve">, </w:t>
      </w:r>
      <w:r w:rsidRPr="00F37BCA">
        <w:t>dibble bar</w:t>
      </w:r>
      <w:r>
        <w:t>, diameter tape</w:t>
      </w:r>
    </w:p>
    <w:p w14:paraId="71889040" w14:textId="629187EA" w:rsidR="00785D05" w:rsidRDefault="00397CF0" w:rsidP="00785D05">
      <w:pPr>
        <w:rPr>
          <w:rStyle w:val="Hyperlink"/>
        </w:rPr>
      </w:pPr>
      <w:r>
        <w:t xml:space="preserve">Video about forestry tools:  </w:t>
      </w:r>
      <w:hyperlink r:id="rId10" w:history="1">
        <w:r w:rsidRPr="00F83078">
          <w:rPr>
            <w:rStyle w:val="Hyperlink"/>
          </w:rPr>
          <w:t>https://www.state.sc.us/forest/edutools.htm</w:t>
        </w:r>
      </w:hyperlink>
    </w:p>
    <w:p w14:paraId="17972F3C" w14:textId="48A00FF0" w:rsidR="00397CF0" w:rsidRDefault="00397CF0" w:rsidP="00785D05">
      <w:pPr>
        <w:rPr>
          <w:rStyle w:val="Hyperlink"/>
          <w:color w:val="auto"/>
          <w:u w:val="none"/>
        </w:rPr>
      </w:pPr>
      <w:r>
        <w:rPr>
          <w:rStyle w:val="Hyperlink"/>
          <w:color w:val="auto"/>
          <w:u w:val="none"/>
        </w:rPr>
        <w:t>Video about h</w:t>
      </w:r>
      <w:r w:rsidR="003A37BA" w:rsidRPr="003A37BA">
        <w:rPr>
          <w:rStyle w:val="Hyperlink"/>
          <w:color w:val="auto"/>
          <w:u w:val="none"/>
        </w:rPr>
        <w:t xml:space="preserve">ow to use a </w:t>
      </w:r>
      <w:proofErr w:type="spellStart"/>
      <w:r w:rsidR="003A37BA" w:rsidRPr="003A37BA">
        <w:rPr>
          <w:rStyle w:val="Hyperlink"/>
          <w:color w:val="auto"/>
          <w:u w:val="none"/>
        </w:rPr>
        <w:t>hoedad</w:t>
      </w:r>
      <w:proofErr w:type="spellEnd"/>
      <w:r w:rsidR="003A37BA" w:rsidRPr="003A37BA">
        <w:rPr>
          <w:rStyle w:val="Hyperlink"/>
          <w:color w:val="auto"/>
          <w:u w:val="none"/>
        </w:rPr>
        <w:t xml:space="preserve"> to plant tree</w:t>
      </w:r>
      <w:r>
        <w:rPr>
          <w:rStyle w:val="Hyperlink"/>
          <w:color w:val="auto"/>
          <w:u w:val="none"/>
        </w:rPr>
        <w:t xml:space="preserve">s:  </w:t>
      </w:r>
      <w:hyperlink r:id="rId11" w:history="1">
        <w:r w:rsidRPr="00F83078">
          <w:rPr>
            <w:rStyle w:val="Hyperlink"/>
          </w:rPr>
          <w:t>https://youtu.be/OdEi9akDKns</w:t>
        </w:r>
      </w:hyperlink>
    </w:p>
    <w:p w14:paraId="1F12E428" w14:textId="18865268" w:rsidR="00785D05" w:rsidRDefault="00785D05" w:rsidP="00785D05">
      <w:r>
        <w:t>3.  Walking tours of clear-cut areas to review forest assessment, management plans, timber bidding and sale, logging, replanting, thinning, erosion control, prescribed burning.</w:t>
      </w:r>
    </w:p>
    <w:p w14:paraId="32C7A494" w14:textId="77777777" w:rsidR="00785D05" w:rsidRDefault="00785D05" w:rsidP="00785D05">
      <w:r>
        <w:t>4.  Tree identification</w:t>
      </w:r>
    </w:p>
    <w:p w14:paraId="300197A2" w14:textId="77777777" w:rsidR="00785D05" w:rsidRDefault="00785D05" w:rsidP="00785D05">
      <w:r>
        <w:t>5.  Presentation about forestry education and careers from Montgomery Community College Forest Management Technology</w:t>
      </w:r>
    </w:p>
    <w:p w14:paraId="482301D6" w14:textId="77777777" w:rsidR="00785D05" w:rsidRDefault="00733335" w:rsidP="00785D05">
      <w:hyperlink r:id="rId12" w:history="1">
        <w:r w:rsidR="00785D05" w:rsidRPr="00531706">
          <w:rPr>
            <w:rStyle w:val="Hyperlink"/>
          </w:rPr>
          <w:t>https://www.montgomery.edu/programs/forest-management-technology/</w:t>
        </w:r>
      </w:hyperlink>
    </w:p>
    <w:p w14:paraId="020A3C5F" w14:textId="467C9F3B" w:rsidR="00785D05" w:rsidRDefault="00785D05" w:rsidP="00785D05"/>
    <w:p w14:paraId="35F5636A" w14:textId="04715FBA" w:rsidR="00785D05" w:rsidRDefault="00785D05" w:rsidP="00785D05">
      <w:r>
        <w:t>Ms. Shannon Unger, a</w:t>
      </w:r>
      <w:r w:rsidR="00B23103">
        <w:t>n environmental and ecology educator and BSA registered volunteer, will serve as merit badge counselor, supplement</w:t>
      </w:r>
      <w:r w:rsidR="00816302">
        <w:t>ed</w:t>
      </w:r>
      <w:r w:rsidR="00B23103">
        <w:t xml:space="preserve"> by profession</w:t>
      </w:r>
      <w:r w:rsidR="00816302">
        <w:t>al</w:t>
      </w:r>
      <w:r w:rsidR="00B23103">
        <w:t xml:space="preserve">s from NC Forestry Service, US Department of Agriculture Natural Resources Conservation Service (NRCS), Union County </w:t>
      </w:r>
      <w:r w:rsidR="00816302">
        <w:t>Soil and Water Conservation District staff, and Montgomery Community College.</w:t>
      </w:r>
    </w:p>
    <w:p w14:paraId="0520CE9A" w14:textId="56A2987A" w:rsidR="00816302" w:rsidRDefault="00816302" w:rsidP="00785D05"/>
    <w:p w14:paraId="3D1422A3" w14:textId="761F533B" w:rsidR="00F37BBB" w:rsidRDefault="00DD3E49" w:rsidP="00C440ED">
      <w:r w:rsidRPr="00542286">
        <w:rPr>
          <w:b/>
          <w:bCs/>
        </w:rPr>
        <w:t>Link to map to Belk Scout Camp:</w:t>
      </w:r>
      <w:r>
        <w:t xml:space="preserve">  </w:t>
      </w:r>
      <w:hyperlink r:id="rId13" w:history="1">
        <w:r w:rsidR="003F55CF" w:rsidRPr="00701A33">
          <w:rPr>
            <w:rStyle w:val="Hyperlink"/>
          </w:rPr>
          <w:t>https://goo.gl/maps/NJ9KhGMYNjK2mY5GA</w:t>
        </w:r>
      </w:hyperlink>
    </w:p>
    <w:p w14:paraId="4AF85529" w14:textId="4F025908" w:rsidR="003F55CF" w:rsidRDefault="003F55CF" w:rsidP="00C440ED"/>
    <w:p w14:paraId="281E70F5" w14:textId="7CD24474" w:rsidR="006B3854" w:rsidRPr="006B3854" w:rsidRDefault="006B3854" w:rsidP="00C440ED">
      <w:pPr>
        <w:rPr>
          <w:b/>
          <w:bCs/>
        </w:rPr>
      </w:pPr>
      <w:r w:rsidRPr="006B3854">
        <w:rPr>
          <w:b/>
          <w:bCs/>
        </w:rPr>
        <w:t>Maximum class sizes:</w:t>
      </w:r>
    </w:p>
    <w:p w14:paraId="3E58A275" w14:textId="0101F94F" w:rsidR="006B3854" w:rsidRDefault="006B3854" w:rsidP="00C440ED">
      <w:r>
        <w:t xml:space="preserve">Maximum class size for Fish and Wildlife Management Merit Badge:  12 </w:t>
      </w:r>
    </w:p>
    <w:p w14:paraId="2E6E4316" w14:textId="171CC312" w:rsidR="00F37BBB" w:rsidRDefault="00DD3E49" w:rsidP="00C440ED">
      <w:r>
        <w:t xml:space="preserve">Maximum class size for </w:t>
      </w:r>
      <w:r w:rsidR="00B13D3A">
        <w:t>Forestry Merit Badge</w:t>
      </w:r>
      <w:r>
        <w:t xml:space="preserve">:  </w:t>
      </w:r>
      <w:r w:rsidR="00B13D3A">
        <w:t>40 (5 groups of 8 Scouts per group)</w:t>
      </w:r>
    </w:p>
    <w:p w14:paraId="371D9A05" w14:textId="230BAA18" w:rsidR="003F55CF" w:rsidRPr="00221B40" w:rsidRDefault="00DD3E49" w:rsidP="00C440ED">
      <w:r w:rsidRPr="00221B40">
        <w:t xml:space="preserve">Maximum participation for conservation projects:  </w:t>
      </w:r>
      <w:r w:rsidR="00B13D3A">
        <w:t>40</w:t>
      </w:r>
      <w:r w:rsidRPr="00221B40">
        <w:t xml:space="preserve"> </w:t>
      </w:r>
    </w:p>
    <w:p w14:paraId="3197A8A8" w14:textId="5749318A" w:rsidR="00DD3E49" w:rsidRPr="00221B40" w:rsidRDefault="003F55CF" w:rsidP="00C440ED">
      <w:r w:rsidRPr="00221B40">
        <w:tab/>
      </w:r>
      <w:r w:rsidR="00DD3E49" w:rsidRPr="00221B40">
        <w:t>Scouts, adults, units are welcome to participate</w:t>
      </w:r>
      <w:r w:rsidR="0020721A">
        <w:t xml:space="preserve"> in service projects</w:t>
      </w:r>
      <w:r w:rsidR="00DD3E49" w:rsidRPr="00221B40">
        <w:t>.</w:t>
      </w:r>
    </w:p>
    <w:p w14:paraId="29B682ED" w14:textId="77777777" w:rsidR="00B057AD" w:rsidRDefault="00B057AD" w:rsidP="00B057AD">
      <w:r>
        <w:t>We need adults to register and to participate in supervising conservation work project teams of Scouts.</w:t>
      </w:r>
    </w:p>
    <w:p w14:paraId="6769A00D" w14:textId="1D679471" w:rsidR="00623298" w:rsidRDefault="00B057AD" w:rsidP="00B057AD">
      <w:pPr>
        <w:rPr>
          <w:rFonts w:eastAsia="Times New Roman"/>
          <w:color w:val="000000"/>
          <w:bdr w:val="none" w:sz="0" w:space="0" w:color="auto" w:frame="1"/>
        </w:rPr>
      </w:pPr>
      <w:r w:rsidRPr="003F55CF">
        <w:t>Parents are welcome to attend all sessions.</w:t>
      </w:r>
    </w:p>
    <w:p w14:paraId="73C067B1" w14:textId="77777777" w:rsidR="00B057AD" w:rsidRDefault="00B057AD" w:rsidP="00221B40">
      <w:pPr>
        <w:textAlignment w:val="baseline"/>
        <w:rPr>
          <w:rFonts w:eastAsia="Times New Roman"/>
          <w:b/>
          <w:bCs/>
          <w:color w:val="000000"/>
          <w:bdr w:val="none" w:sz="0" w:space="0" w:color="auto" w:frame="1"/>
        </w:rPr>
      </w:pPr>
    </w:p>
    <w:p w14:paraId="5B99F87F" w14:textId="167DD0D0" w:rsidR="00221B40" w:rsidRDefault="006B3854" w:rsidP="00221B40">
      <w:pPr>
        <w:textAlignment w:val="baseline"/>
        <w:rPr>
          <w:rFonts w:eastAsia="Times New Roman"/>
          <w:color w:val="000000"/>
          <w:bdr w:val="none" w:sz="0" w:space="0" w:color="auto" w:frame="1"/>
        </w:rPr>
      </w:pPr>
      <w:r w:rsidRPr="006B3854">
        <w:rPr>
          <w:rFonts w:eastAsia="Times New Roman"/>
          <w:b/>
          <w:bCs/>
          <w:color w:val="000000"/>
          <w:bdr w:val="none" w:sz="0" w:space="0" w:color="auto" w:frame="1"/>
        </w:rPr>
        <w:t>Camping:</w:t>
      </w:r>
      <w:r>
        <w:rPr>
          <w:rFonts w:eastAsia="Times New Roman"/>
          <w:color w:val="000000"/>
          <w:bdr w:val="none" w:sz="0" w:space="0" w:color="auto" w:frame="1"/>
        </w:rPr>
        <w:t xml:space="preserve">  </w:t>
      </w:r>
      <w:r w:rsidR="00221B40" w:rsidRPr="00221B40">
        <w:rPr>
          <w:rFonts w:eastAsia="Times New Roman"/>
          <w:color w:val="000000"/>
          <w:bdr w:val="none" w:sz="0" w:space="0" w:color="auto" w:frame="1"/>
        </w:rPr>
        <w:t xml:space="preserve">Belk Scout Camp will be </w:t>
      </w:r>
      <w:r w:rsidR="00221B40" w:rsidRPr="00623298">
        <w:rPr>
          <w:rFonts w:eastAsia="Times New Roman"/>
          <w:b/>
          <w:bCs/>
          <w:color w:val="000000"/>
          <w:bdr w:val="none" w:sz="0" w:space="0" w:color="auto" w:frame="1"/>
        </w:rPr>
        <w:t>open for overnight camping</w:t>
      </w:r>
      <w:r w:rsidR="00221B40" w:rsidRPr="00221B40">
        <w:rPr>
          <w:rFonts w:eastAsia="Times New Roman"/>
          <w:color w:val="000000"/>
          <w:bdr w:val="none" w:sz="0" w:space="0" w:color="auto" w:frame="1"/>
        </w:rPr>
        <w:t xml:space="preserve"> in Cub World sites 1 through 6 and in Scout World sites 6 through 9 and 12 through 14.</w:t>
      </w:r>
      <w:r w:rsidR="00221B40">
        <w:rPr>
          <w:rFonts w:eastAsia="Times New Roman"/>
          <w:color w:val="000000"/>
          <w:bdr w:val="none" w:sz="0" w:space="0" w:color="auto" w:frame="1"/>
        </w:rPr>
        <w:t xml:space="preserve">  Units must register for campsites in the usual way at </w:t>
      </w:r>
      <w:hyperlink r:id="rId14" w:history="1">
        <w:r w:rsidR="00221B40" w:rsidRPr="00701A33">
          <w:rPr>
            <w:rStyle w:val="Hyperlink"/>
            <w:rFonts w:eastAsia="Times New Roman"/>
            <w:bdr w:val="none" w:sz="0" w:space="0" w:color="auto" w:frame="1"/>
          </w:rPr>
          <w:t>http://www.mycampgrimes.org/belk</w:t>
        </w:r>
      </w:hyperlink>
    </w:p>
    <w:p w14:paraId="3193BF69" w14:textId="6D4AE3A4" w:rsidR="007D5AD3" w:rsidRPr="00721CAB" w:rsidRDefault="007D5AD3" w:rsidP="00C440ED">
      <w:pPr>
        <w:rPr>
          <w:b/>
          <w:bCs/>
        </w:rPr>
      </w:pPr>
    </w:p>
    <w:p w14:paraId="6D0BFA38" w14:textId="756D9BC8" w:rsidR="00B057AD" w:rsidRDefault="00B057AD" w:rsidP="00C440ED">
      <w:r w:rsidRPr="00721CAB">
        <w:rPr>
          <w:b/>
          <w:bCs/>
        </w:rPr>
        <w:t>Costs:</w:t>
      </w:r>
      <w:r>
        <w:t xml:space="preserve">  Registration fee for merit badge and for conservation service hours is $3.00 per Scout.  On</w:t>
      </w:r>
      <w:r w:rsidR="00721CAB">
        <w:t>-line transaction fee is $1.00.</w:t>
      </w:r>
    </w:p>
    <w:p w14:paraId="1B57546E" w14:textId="77777777" w:rsidR="00721CAB" w:rsidRDefault="00721CAB">
      <w:pPr>
        <w:rPr>
          <w:b/>
          <w:bCs/>
        </w:rPr>
      </w:pPr>
    </w:p>
    <w:p w14:paraId="6DD69585" w14:textId="2E17A54E" w:rsidR="00DD3E49" w:rsidRDefault="00DD3E49">
      <w:r w:rsidRPr="00465144">
        <w:rPr>
          <w:b/>
          <w:bCs/>
        </w:rPr>
        <w:t>How to register:</w:t>
      </w:r>
      <w:r>
        <w:t xml:space="preserve">  Registration</w:t>
      </w:r>
      <w:r w:rsidR="00B057AD">
        <w:t xml:space="preserve"> and payment</w:t>
      </w:r>
      <w:r>
        <w:t xml:space="preserve"> is online</w:t>
      </w:r>
      <w:r w:rsidR="00721CAB">
        <w:t>:</w:t>
      </w:r>
    </w:p>
    <w:p w14:paraId="5C2D625B" w14:textId="77777777" w:rsidR="00542286" w:rsidRDefault="00542286"/>
    <w:p w14:paraId="0E116D68" w14:textId="76D53013" w:rsidR="00721CAB" w:rsidRPr="00721CAB" w:rsidRDefault="00721CAB" w:rsidP="00721CAB">
      <w:pPr>
        <w:rPr>
          <w:rFonts w:eastAsia="Times New Roman"/>
          <w:color w:val="000000"/>
        </w:rPr>
      </w:pPr>
      <w:r>
        <w:t>To register for</w:t>
      </w:r>
      <w:r w:rsidRPr="00721CAB">
        <w:t xml:space="preserve"> Conservation Service Projects on Saturday,</w:t>
      </w:r>
      <w:r w:rsidRPr="00721CAB">
        <w:rPr>
          <w:rFonts w:eastAsia="Times New Roman"/>
          <w:color w:val="000000"/>
        </w:rPr>
        <w:t>10/17/2020</w:t>
      </w:r>
      <w:r>
        <w:rPr>
          <w:rFonts w:eastAsia="Times New Roman"/>
          <w:color w:val="000000"/>
        </w:rPr>
        <w:t>, please click on</w:t>
      </w:r>
    </w:p>
    <w:p w14:paraId="3DAB7C80" w14:textId="1BB9CF45" w:rsidR="00721CAB" w:rsidRPr="00721CAB" w:rsidRDefault="00733335" w:rsidP="00721CAB">
      <w:pPr>
        <w:rPr>
          <w:rFonts w:eastAsia="Times New Roman"/>
          <w:color w:val="000000"/>
          <w:sz w:val="22"/>
          <w:szCs w:val="22"/>
        </w:rPr>
      </w:pPr>
      <w:hyperlink r:id="rId15" w:history="1">
        <w:r w:rsidR="00721CAB" w:rsidRPr="00721CAB">
          <w:rPr>
            <w:rStyle w:val="Hyperlink"/>
            <w:rFonts w:eastAsia="Times New Roman"/>
            <w:shd w:val="clear" w:color="auto" w:fill="FFFFFF"/>
          </w:rPr>
          <w:t>https://mccscouting.doubleknot.com/event/conservation-saturday-10172020/2734671</w:t>
        </w:r>
      </w:hyperlink>
    </w:p>
    <w:p w14:paraId="47B99226" w14:textId="77777777" w:rsidR="00721CAB" w:rsidRDefault="00721CAB" w:rsidP="00721CAB">
      <w:pPr>
        <w:shd w:val="clear" w:color="auto" w:fill="FFFFFF"/>
        <w:rPr>
          <w:rFonts w:eastAsia="Times New Roman"/>
          <w:color w:val="000000"/>
          <w:sz w:val="20"/>
          <w:szCs w:val="20"/>
        </w:rPr>
      </w:pPr>
    </w:p>
    <w:p w14:paraId="5B7FCA92" w14:textId="77777777" w:rsidR="00721CAB" w:rsidRDefault="00721CAB" w:rsidP="00721CAB">
      <w:pPr>
        <w:shd w:val="clear" w:color="auto" w:fill="FFFFFF"/>
      </w:pPr>
      <w:r>
        <w:lastRenderedPageBreak/>
        <w:t>To register for</w:t>
      </w:r>
      <w:r w:rsidRPr="00721CAB">
        <w:t xml:space="preserve"> </w:t>
      </w:r>
      <w:r>
        <w:t xml:space="preserve">Fish and Wildlife Management Merit Badge or </w:t>
      </w:r>
    </w:p>
    <w:p w14:paraId="6F4CC045" w14:textId="43A14D00" w:rsidR="00721CAB" w:rsidRDefault="00721CAB" w:rsidP="00721CAB">
      <w:pPr>
        <w:shd w:val="clear" w:color="auto" w:fill="FFFFFF"/>
        <w:rPr>
          <w:rFonts w:eastAsia="Times New Roman"/>
          <w:color w:val="000000"/>
          <w:sz w:val="20"/>
          <w:szCs w:val="20"/>
        </w:rPr>
      </w:pPr>
      <w:r>
        <w:t xml:space="preserve">for </w:t>
      </w:r>
      <w:r w:rsidRPr="00721CAB">
        <w:t>Conservation Service Projects on Saturday,</w:t>
      </w:r>
      <w:r w:rsidRPr="00721CAB">
        <w:rPr>
          <w:rFonts w:eastAsia="Times New Roman"/>
          <w:color w:val="000000"/>
        </w:rPr>
        <w:t>10/</w:t>
      </w:r>
      <w:r>
        <w:rPr>
          <w:rFonts w:eastAsia="Times New Roman"/>
          <w:color w:val="000000"/>
        </w:rPr>
        <w:t>24</w:t>
      </w:r>
      <w:r w:rsidRPr="00721CAB">
        <w:rPr>
          <w:rFonts w:eastAsia="Times New Roman"/>
          <w:color w:val="000000"/>
        </w:rPr>
        <w:t>/2020</w:t>
      </w:r>
      <w:r>
        <w:rPr>
          <w:rFonts w:eastAsia="Times New Roman"/>
          <w:color w:val="000000"/>
        </w:rPr>
        <w:t>, please click on</w:t>
      </w:r>
    </w:p>
    <w:p w14:paraId="76D405E0" w14:textId="3A57C0B4" w:rsidR="00721CAB" w:rsidRPr="00721CAB" w:rsidRDefault="00733335" w:rsidP="00721CAB">
      <w:pPr>
        <w:shd w:val="clear" w:color="auto" w:fill="FFFFFF"/>
        <w:rPr>
          <w:rFonts w:eastAsia="Times New Roman"/>
          <w:color w:val="000000"/>
          <w:sz w:val="22"/>
          <w:szCs w:val="22"/>
        </w:rPr>
      </w:pPr>
      <w:hyperlink r:id="rId16" w:tgtFrame="_blank" w:history="1">
        <w:r w:rsidR="00721CAB" w:rsidRPr="00721CAB">
          <w:rPr>
            <w:rFonts w:eastAsia="Times New Roman"/>
            <w:color w:val="0000FF"/>
            <w:u w:val="single"/>
            <w:shd w:val="clear" w:color="auto" w:fill="FFFFFF"/>
          </w:rPr>
          <w:t>https://mccscouting.doubleknot.com/event/conservation-saturday-10242020/2738264</w:t>
        </w:r>
      </w:hyperlink>
    </w:p>
    <w:p w14:paraId="384E9E13" w14:textId="77777777" w:rsidR="00721CAB" w:rsidRDefault="00721CAB" w:rsidP="00721CAB">
      <w:pPr>
        <w:shd w:val="clear" w:color="auto" w:fill="FFFFFF"/>
        <w:rPr>
          <w:rFonts w:eastAsia="Times New Roman"/>
          <w:color w:val="000000"/>
          <w:sz w:val="20"/>
          <w:szCs w:val="20"/>
        </w:rPr>
      </w:pPr>
    </w:p>
    <w:p w14:paraId="52FFC95A" w14:textId="794EF8A7" w:rsidR="00721CAB" w:rsidRDefault="00721CAB" w:rsidP="00721CAB">
      <w:pPr>
        <w:shd w:val="clear" w:color="auto" w:fill="FFFFFF"/>
      </w:pPr>
      <w:r>
        <w:t>To register for</w:t>
      </w:r>
      <w:r w:rsidRPr="00721CAB">
        <w:t xml:space="preserve"> </w:t>
      </w:r>
      <w:r>
        <w:t xml:space="preserve">Forestry Merit Badge or </w:t>
      </w:r>
    </w:p>
    <w:p w14:paraId="644D5DDA" w14:textId="0E8362BA" w:rsidR="00721CAB" w:rsidRDefault="00721CAB" w:rsidP="00721CAB">
      <w:pPr>
        <w:shd w:val="clear" w:color="auto" w:fill="FFFFFF"/>
        <w:rPr>
          <w:rFonts w:eastAsia="Times New Roman"/>
          <w:color w:val="000000"/>
          <w:sz w:val="20"/>
          <w:szCs w:val="20"/>
        </w:rPr>
      </w:pPr>
      <w:r>
        <w:t xml:space="preserve">for </w:t>
      </w:r>
      <w:r w:rsidRPr="00721CAB">
        <w:t>Conservation Service Projects on Saturday,</w:t>
      </w:r>
      <w:r w:rsidRPr="00721CAB">
        <w:rPr>
          <w:rFonts w:eastAsia="Times New Roman"/>
          <w:color w:val="000000"/>
        </w:rPr>
        <w:t>10/</w:t>
      </w:r>
      <w:r>
        <w:rPr>
          <w:rFonts w:eastAsia="Times New Roman"/>
          <w:color w:val="000000"/>
        </w:rPr>
        <w:t>31</w:t>
      </w:r>
      <w:r w:rsidRPr="00721CAB">
        <w:rPr>
          <w:rFonts w:eastAsia="Times New Roman"/>
          <w:color w:val="000000"/>
        </w:rPr>
        <w:t>/2020</w:t>
      </w:r>
      <w:r>
        <w:rPr>
          <w:rFonts w:eastAsia="Times New Roman"/>
          <w:color w:val="000000"/>
        </w:rPr>
        <w:t>, please click on</w:t>
      </w:r>
    </w:p>
    <w:p w14:paraId="3EF2583D" w14:textId="2075454D" w:rsidR="00721CAB" w:rsidRPr="00721CAB" w:rsidRDefault="00733335" w:rsidP="00721CAB">
      <w:pPr>
        <w:shd w:val="clear" w:color="auto" w:fill="FFFFFF"/>
        <w:rPr>
          <w:rFonts w:eastAsia="Times New Roman"/>
          <w:color w:val="000000"/>
          <w:sz w:val="22"/>
          <w:szCs w:val="22"/>
        </w:rPr>
      </w:pPr>
      <w:hyperlink r:id="rId17" w:tgtFrame="_blank" w:history="1">
        <w:r w:rsidR="00721CAB" w:rsidRPr="00721CAB">
          <w:rPr>
            <w:rFonts w:eastAsia="Times New Roman"/>
            <w:color w:val="0000FF"/>
            <w:u w:val="single"/>
            <w:shd w:val="clear" w:color="auto" w:fill="FFFFFF"/>
          </w:rPr>
          <w:t>https://mccscouting.doubleknot.com/event/conservation-saturday-10312020/2738265</w:t>
        </w:r>
      </w:hyperlink>
    </w:p>
    <w:p w14:paraId="1BBB6CE0" w14:textId="77777777" w:rsidR="00542286" w:rsidRDefault="00542286" w:rsidP="00721CAB">
      <w:pPr>
        <w:shd w:val="clear" w:color="auto" w:fill="FFFFFF"/>
        <w:rPr>
          <w:rFonts w:eastAsia="Times New Roman"/>
          <w:color w:val="000000"/>
          <w:sz w:val="20"/>
          <w:szCs w:val="20"/>
        </w:rPr>
      </w:pPr>
    </w:p>
    <w:p w14:paraId="15BDD16B" w14:textId="6DE3B5C2" w:rsidR="00542286" w:rsidRDefault="00542286" w:rsidP="00721CAB">
      <w:pPr>
        <w:shd w:val="clear" w:color="auto" w:fill="FFFFFF"/>
        <w:rPr>
          <w:rFonts w:eastAsia="Times New Roman"/>
          <w:color w:val="000000"/>
          <w:sz w:val="20"/>
          <w:szCs w:val="20"/>
        </w:rPr>
      </w:pPr>
      <w:r>
        <w:t>To register for</w:t>
      </w:r>
      <w:r w:rsidRPr="00721CAB">
        <w:t xml:space="preserve"> Conservation Service Projects on Saturday,</w:t>
      </w:r>
      <w:r>
        <w:rPr>
          <w:rFonts w:eastAsia="Times New Roman"/>
          <w:color w:val="000000"/>
        </w:rPr>
        <w:t>11</w:t>
      </w:r>
      <w:r w:rsidRPr="00721CAB">
        <w:rPr>
          <w:rFonts w:eastAsia="Times New Roman"/>
          <w:color w:val="000000"/>
        </w:rPr>
        <w:t>/</w:t>
      </w:r>
      <w:r>
        <w:rPr>
          <w:rFonts w:eastAsia="Times New Roman"/>
          <w:color w:val="000000"/>
        </w:rPr>
        <w:t>21</w:t>
      </w:r>
      <w:r w:rsidRPr="00721CAB">
        <w:rPr>
          <w:rFonts w:eastAsia="Times New Roman"/>
          <w:color w:val="000000"/>
        </w:rPr>
        <w:t>/2020</w:t>
      </w:r>
      <w:r>
        <w:rPr>
          <w:rFonts w:eastAsia="Times New Roman"/>
          <w:color w:val="000000"/>
        </w:rPr>
        <w:t>, please click on</w:t>
      </w:r>
    </w:p>
    <w:p w14:paraId="722FEB5B" w14:textId="53C0CC56" w:rsidR="00721CAB" w:rsidRPr="00721CAB" w:rsidRDefault="00733335" w:rsidP="00721CAB">
      <w:pPr>
        <w:shd w:val="clear" w:color="auto" w:fill="FFFFFF"/>
        <w:rPr>
          <w:rFonts w:eastAsia="Times New Roman"/>
          <w:color w:val="000000"/>
          <w:sz w:val="22"/>
          <w:szCs w:val="22"/>
        </w:rPr>
      </w:pPr>
      <w:hyperlink r:id="rId18" w:tgtFrame="_blank" w:history="1">
        <w:r w:rsidR="00721CAB" w:rsidRPr="00721CAB">
          <w:rPr>
            <w:rFonts w:eastAsia="Times New Roman"/>
            <w:color w:val="0000FF"/>
            <w:u w:val="single"/>
            <w:shd w:val="clear" w:color="auto" w:fill="FFFFFF"/>
          </w:rPr>
          <w:t>https://mccscouting.doubleknot.com/event/conservation-saturday-11212020/2738266</w:t>
        </w:r>
      </w:hyperlink>
    </w:p>
    <w:p w14:paraId="6A209500" w14:textId="7F01004F" w:rsidR="00721CAB" w:rsidRDefault="00721CAB"/>
    <w:p w14:paraId="2D0CBCE5" w14:textId="27A819C7" w:rsidR="00DD3E49" w:rsidRDefault="00DD3E49">
      <w:r w:rsidRPr="00542286">
        <w:rPr>
          <w:b/>
          <w:bCs/>
        </w:rPr>
        <w:t>Registration opens</w:t>
      </w:r>
      <w:r w:rsidR="00221B40">
        <w:t xml:space="preserve"> </w:t>
      </w:r>
      <w:r w:rsidR="00B057AD">
        <w:t xml:space="preserve">when this notice is posted at </w:t>
      </w:r>
    </w:p>
    <w:p w14:paraId="76F19DC3" w14:textId="5919023C" w:rsidR="00B057AD" w:rsidRDefault="00733335">
      <w:hyperlink r:id="rId19" w:history="1">
        <w:r w:rsidR="00B057AD" w:rsidRPr="00BD687E">
          <w:rPr>
            <w:rStyle w:val="Hyperlink"/>
          </w:rPr>
          <w:t>https://www.mccscouting.org/around-the-campfire</w:t>
        </w:r>
      </w:hyperlink>
    </w:p>
    <w:p w14:paraId="7127A5D5" w14:textId="7467C398" w:rsidR="00B057AD" w:rsidRDefault="00B057AD">
      <w:r>
        <w:t>and/or distributed by email.</w:t>
      </w:r>
    </w:p>
    <w:p w14:paraId="53E150E5" w14:textId="770C975A" w:rsidR="00F4292F" w:rsidRDefault="00F4292F">
      <w:r w:rsidRPr="00542286">
        <w:rPr>
          <w:b/>
          <w:bCs/>
        </w:rPr>
        <w:t>Registration closes</w:t>
      </w:r>
      <w:r>
        <w:t xml:space="preserve"> for merit badges</w:t>
      </w:r>
      <w:r w:rsidR="00221B40">
        <w:t xml:space="preserve"> w</w:t>
      </w:r>
      <w:r>
        <w:t>hen classes are full and when waiting list is full.</w:t>
      </w:r>
    </w:p>
    <w:p w14:paraId="7F87247A" w14:textId="65503C42" w:rsidR="00F4292F" w:rsidRDefault="00221B40">
      <w:r>
        <w:t>Registration will remain open for conservation service participation.</w:t>
      </w:r>
    </w:p>
    <w:p w14:paraId="090320F4" w14:textId="77777777" w:rsidR="00221B40" w:rsidRDefault="00221B40"/>
    <w:p w14:paraId="59C3F61F" w14:textId="5AA30C29" w:rsidR="00F4292F" w:rsidRDefault="00F4292F">
      <w:r w:rsidRPr="0069082A">
        <w:rPr>
          <w:b/>
          <w:bCs/>
        </w:rPr>
        <w:t xml:space="preserve">Age and rank </w:t>
      </w:r>
      <w:r w:rsidR="003F55CF" w:rsidRPr="0069082A">
        <w:rPr>
          <w:b/>
          <w:bCs/>
        </w:rPr>
        <w:t xml:space="preserve">and fitness </w:t>
      </w:r>
      <w:r w:rsidRPr="0069082A">
        <w:rPr>
          <w:b/>
          <w:bCs/>
        </w:rPr>
        <w:t>guidelines:</w:t>
      </w:r>
      <w:r>
        <w:t xml:space="preserve">  Scouts BSA members from any troop in any council are welcome to register and participate.  Scouts should be fit for lifting and moving stones </w:t>
      </w:r>
      <w:r w:rsidR="008F2444">
        <w:t xml:space="preserve">(up to softball size) </w:t>
      </w:r>
      <w:r>
        <w:t xml:space="preserve">and for cutting brush with bow saws and </w:t>
      </w:r>
      <w:r w:rsidR="003F55CF">
        <w:t>loppers.</w:t>
      </w:r>
    </w:p>
    <w:p w14:paraId="142E4B1D" w14:textId="4F045F3E" w:rsidR="003F55CF" w:rsidRDefault="003F55CF"/>
    <w:p w14:paraId="177D65A6" w14:textId="6DB3C5C6" w:rsidR="009D0503" w:rsidRPr="004C3A9B" w:rsidRDefault="003F55CF" w:rsidP="004C3A9B">
      <w:pPr>
        <w:textAlignment w:val="baseline"/>
      </w:pPr>
      <w:r>
        <w:rPr>
          <w:b/>
          <w:bCs/>
        </w:rPr>
        <w:t>Blue card requirement</w:t>
      </w:r>
      <w:r w:rsidR="009D0503">
        <w:rPr>
          <w:b/>
          <w:bCs/>
        </w:rPr>
        <w:t xml:space="preserve"> for merit badges</w:t>
      </w:r>
      <w:r>
        <w:rPr>
          <w:b/>
          <w:bCs/>
        </w:rPr>
        <w:t xml:space="preserve">:  </w:t>
      </w:r>
      <w:r w:rsidRPr="004C3A9B">
        <w:t xml:space="preserve">Each Scout </w:t>
      </w:r>
      <w:r w:rsidR="009D0503" w:rsidRPr="004C3A9B">
        <w:t>should</w:t>
      </w:r>
      <w:r w:rsidRPr="004C3A9B">
        <w:t xml:space="preserve"> present to the </w:t>
      </w:r>
      <w:r w:rsidR="004C3A9B">
        <w:t>M</w:t>
      </w:r>
      <w:r w:rsidR="009D0503" w:rsidRPr="004C3A9B">
        <w:t xml:space="preserve">erit </w:t>
      </w:r>
      <w:r w:rsidR="004C3A9B">
        <w:t>B</w:t>
      </w:r>
      <w:r w:rsidR="009D0503" w:rsidRPr="004C3A9B">
        <w:t xml:space="preserve">adge </w:t>
      </w:r>
      <w:r w:rsidR="004C3A9B">
        <w:t>C</w:t>
      </w:r>
      <w:r w:rsidRPr="004C3A9B">
        <w:t>ounselor a separate blue card signed by their Scoutmaster indicating permission to participate in the course(s).</w:t>
      </w:r>
    </w:p>
    <w:p w14:paraId="6E93DCB3" w14:textId="77777777" w:rsidR="009D0503" w:rsidRPr="004C3A9B" w:rsidRDefault="009D0503" w:rsidP="003F55CF"/>
    <w:p w14:paraId="7904B17D" w14:textId="40B15843" w:rsidR="003F55CF" w:rsidRPr="004C3A9B" w:rsidRDefault="003F55CF" w:rsidP="003F55CF">
      <w:r w:rsidRPr="004C3A9B">
        <w:t>Scouts should fill out the requirement grid portion of the card and have the Merit Badge Counselor initial this section of the card for each completed requirement.  When the Scout has completed all requirements, the Merit Badge Counselor must sign and date the card in 2 places.  Each Scout is responsible to obtain these signatures and to turn the card in to their Scoutmaster so that the merit badge can be registered and awarded.</w:t>
      </w:r>
    </w:p>
    <w:p w14:paraId="0E915042" w14:textId="77C0B949" w:rsidR="009D0503" w:rsidRPr="004C3A9B" w:rsidRDefault="009D0503" w:rsidP="003F55CF"/>
    <w:p w14:paraId="6171AEE7" w14:textId="1BCEC792" w:rsidR="009D0503" w:rsidRPr="004C3A9B" w:rsidRDefault="009D0503" w:rsidP="009D0503">
      <w:pPr>
        <w:textAlignment w:val="baseline"/>
        <w:rPr>
          <w:rFonts w:eastAsia="Times New Roman"/>
          <w:color w:val="000000"/>
        </w:rPr>
      </w:pPr>
      <w:r w:rsidRPr="004C3A9B">
        <w:rPr>
          <w:b/>
          <w:bCs/>
        </w:rPr>
        <w:t xml:space="preserve">Blue card recommendation for conservation service projects:  </w:t>
      </w:r>
      <w:r w:rsidRPr="004C3A9B">
        <w:t xml:space="preserve">Each Scout should present to the </w:t>
      </w:r>
      <w:r w:rsidR="004C3A9B" w:rsidRPr="004C3A9B">
        <w:t>adult conservation project leader</w:t>
      </w:r>
      <w:r w:rsidRPr="004C3A9B">
        <w:t xml:space="preserve"> a separate blue card signed by their Scoutmaster indicating permission to participate in the </w:t>
      </w:r>
      <w:r w:rsidR="004C3A9B" w:rsidRPr="004C3A9B">
        <w:t>conservation service project</w:t>
      </w:r>
      <w:r w:rsidRPr="004C3A9B">
        <w:t xml:space="preserve">.  </w:t>
      </w:r>
      <w:r w:rsidRPr="004C3A9B">
        <w:rPr>
          <w:rFonts w:eastAsia="Times New Roman"/>
          <w:color w:val="000000"/>
          <w:bdr w:val="none" w:sz="0" w:space="0" w:color="auto" w:frame="1"/>
        </w:rPr>
        <w:t>A Scoutmaster signature on a blue card indicates their permission.</w:t>
      </w:r>
      <w:r w:rsidR="004C3A9B">
        <w:rPr>
          <w:rFonts w:eastAsia="Times New Roman"/>
          <w:color w:val="000000"/>
          <w:bdr w:val="none" w:sz="0" w:space="0" w:color="auto" w:frame="1"/>
        </w:rPr>
        <w:t xml:space="preserve">  The project leader can sign this blue card at the end of the work session to document hours completed.</w:t>
      </w:r>
    </w:p>
    <w:p w14:paraId="37911709" w14:textId="614FC150" w:rsidR="009D0503" w:rsidRPr="004C3A9B" w:rsidRDefault="009D0503" w:rsidP="003F55CF"/>
    <w:p w14:paraId="29E0A2DA" w14:textId="7465E9ED" w:rsidR="003F55CF" w:rsidRPr="003F55CF" w:rsidRDefault="003F55CF" w:rsidP="003F55CF">
      <w:pPr>
        <w:pStyle w:val="NormalWeb"/>
        <w:spacing w:before="0" w:beforeAutospacing="0" w:after="0" w:afterAutospacing="0" w:line="240" w:lineRule="auto"/>
        <w:jc w:val="left"/>
        <w:rPr>
          <w:rFonts w:ascii="Arial" w:hAnsi="Arial" w:cs="Arial"/>
        </w:rPr>
      </w:pPr>
      <w:r w:rsidRPr="003F55CF">
        <w:rPr>
          <w:rFonts w:ascii="Arial" w:hAnsi="Arial" w:cs="Arial"/>
          <w:b/>
          <w:bCs/>
        </w:rPr>
        <w:t xml:space="preserve">Partial or Full Completion:  </w:t>
      </w:r>
      <w:r w:rsidRPr="003F55CF">
        <w:rPr>
          <w:rFonts w:ascii="Arial" w:hAnsi="Arial" w:cs="Arial"/>
        </w:rPr>
        <w:t xml:space="preserve">Full completion of any of these merit badges is possible IF Scouts complete above preparations before, during, and after class.  If a Scout does not finish all requirements, the Scout can work with their Counselor to list and initial requirements completed on their blue card for later completion with the Counselor or with a Counselor identified by their Scoutmaster.  Scouts should follow the buddy system with 2-deep adult leadership for all merit badge sessions and for all meetings with a Counselor.  A Scout’s </w:t>
      </w:r>
      <w:r w:rsidRPr="003F55CF">
        <w:rPr>
          <w:rFonts w:ascii="Arial" w:hAnsi="Arial" w:cs="Arial"/>
          <w:color w:val="000000"/>
        </w:rPr>
        <w:t xml:space="preserve">buddy can be “a friend, parent, guardian, brother, sister, or other relative—or better yet, another Scout working on the same </w:t>
      </w:r>
      <w:proofErr w:type="gramStart"/>
      <w:r w:rsidRPr="003F55CF">
        <w:rPr>
          <w:rFonts w:ascii="Arial" w:hAnsi="Arial" w:cs="Arial"/>
          <w:color w:val="000000"/>
        </w:rPr>
        <w:t>badg</w:t>
      </w:r>
      <w:r w:rsidR="002919BE">
        <w:rPr>
          <w:rFonts w:ascii="Arial" w:hAnsi="Arial" w:cs="Arial"/>
          <w:color w:val="000000"/>
        </w:rPr>
        <w:t>e</w:t>
      </w:r>
      <w:r w:rsidRPr="003F55CF">
        <w:rPr>
          <w:rFonts w:ascii="Arial" w:hAnsi="Arial" w:cs="Arial"/>
          <w:color w:val="000000"/>
        </w:rPr>
        <w:t>”  (</w:t>
      </w:r>
      <w:proofErr w:type="gramEnd"/>
      <w:r w:rsidRPr="003F55CF">
        <w:rPr>
          <w:rFonts w:ascii="Arial" w:hAnsi="Arial" w:cs="Arial"/>
          <w:color w:val="000000"/>
        </w:rPr>
        <w:t xml:space="preserve">from BSA </w:t>
      </w:r>
      <w:r w:rsidRPr="003F55CF">
        <w:rPr>
          <w:rFonts w:ascii="Arial" w:hAnsi="Arial" w:cs="Arial"/>
          <w:i/>
          <w:iCs/>
          <w:color w:val="000000"/>
        </w:rPr>
        <w:t>Guide to Advancement 2015</w:t>
      </w:r>
      <w:r w:rsidRPr="003F55CF">
        <w:rPr>
          <w:rFonts w:ascii="Arial" w:hAnsi="Arial" w:cs="Arial"/>
          <w:color w:val="000000"/>
        </w:rPr>
        <w:t>, page 49)</w:t>
      </w:r>
    </w:p>
    <w:p w14:paraId="29D45419" w14:textId="77777777" w:rsidR="003F55CF" w:rsidRPr="003F55CF" w:rsidRDefault="003F55CF" w:rsidP="003F55CF"/>
    <w:p w14:paraId="51AB00D2" w14:textId="77777777" w:rsidR="003F55CF" w:rsidRPr="003F55CF" w:rsidRDefault="003F55CF" w:rsidP="003F55CF">
      <w:r w:rsidRPr="003F55CF">
        <w:lastRenderedPageBreak/>
        <w:t>A Scout who is unable to complete one or more requirements can schedule later sessions with the Counselor to demonstrate their knowledge or skills or requirement completions.</w:t>
      </w:r>
    </w:p>
    <w:p w14:paraId="284B6BE8" w14:textId="77777777" w:rsidR="003F55CF" w:rsidRDefault="003F55CF" w:rsidP="003F55CF"/>
    <w:p w14:paraId="7077612B" w14:textId="7CD881EF" w:rsidR="003F55CF" w:rsidRDefault="003F55CF" w:rsidP="003F55CF">
      <w:r>
        <w:rPr>
          <w:b/>
        </w:rPr>
        <w:t>Food and drinks:</w:t>
      </w:r>
      <w:r>
        <w:t xml:space="preserve">  All Scouts participating in any Conservation Saturday events must pack their own snacks, lunches, and </w:t>
      </w:r>
      <w:r w:rsidR="00C61389">
        <w:t>water</w:t>
      </w:r>
      <w:r>
        <w:t xml:space="preserve">.  </w:t>
      </w:r>
      <w:r w:rsidR="00C61389">
        <w:t xml:space="preserve">Refrigeration will not be available.  </w:t>
      </w:r>
      <w:r>
        <w:t xml:space="preserve">Scouts will have snack and lunch breaks.   Eating or drinking during the </w:t>
      </w:r>
      <w:r w:rsidR="00C61389">
        <w:t xml:space="preserve">merit badge </w:t>
      </w:r>
      <w:r>
        <w:t>class sessions is not allowed.</w:t>
      </w:r>
      <w:r w:rsidR="00145402">
        <w:t xml:space="preserve">  Food and drinks will not be available for purchase at Belk Scout Camp.</w:t>
      </w:r>
    </w:p>
    <w:p w14:paraId="2ED7B02C" w14:textId="77777777" w:rsidR="003F55CF" w:rsidRDefault="003F55CF" w:rsidP="003F55CF">
      <w:pPr>
        <w:rPr>
          <w:shd w:val="clear" w:color="auto" w:fill="FFFFFF"/>
        </w:rPr>
      </w:pPr>
    </w:p>
    <w:p w14:paraId="7481E733" w14:textId="32A54C84" w:rsidR="00C61389" w:rsidRDefault="003F55CF" w:rsidP="00C61389">
      <w:pPr>
        <w:textAlignment w:val="baseline"/>
        <w:rPr>
          <w:rFonts w:eastAsia="Times New Roman"/>
          <w:color w:val="000000"/>
          <w:bdr w:val="none" w:sz="0" w:space="0" w:color="auto" w:frame="1"/>
        </w:rPr>
      </w:pPr>
      <w:r w:rsidRPr="00D66214">
        <w:rPr>
          <w:b/>
          <w:bCs/>
        </w:rPr>
        <w:t xml:space="preserve">Clothing:  </w:t>
      </w:r>
      <w:r w:rsidRPr="00D66214">
        <w:t xml:space="preserve">Scouts are </w:t>
      </w:r>
      <w:r w:rsidR="00C61389" w:rsidRPr="00D66214">
        <w:t xml:space="preserve">NOT </w:t>
      </w:r>
      <w:r w:rsidRPr="00D66214">
        <w:t xml:space="preserve">expected </w:t>
      </w:r>
      <w:r w:rsidR="00D66214">
        <w:t xml:space="preserve">or required </w:t>
      </w:r>
      <w:r w:rsidRPr="00D66214">
        <w:t>to wear their field uniform</w:t>
      </w:r>
      <w:r w:rsidR="00C61389" w:rsidRPr="00D66214">
        <w:t>s</w:t>
      </w:r>
      <w:r w:rsidRPr="00D66214">
        <w:t xml:space="preserve"> (“Class A” uniform</w:t>
      </w:r>
      <w:r w:rsidR="00C61389" w:rsidRPr="00D66214">
        <w:t>s</w:t>
      </w:r>
      <w:r w:rsidRPr="00D66214">
        <w:t>)</w:t>
      </w:r>
      <w:r w:rsidR="00C61389" w:rsidRPr="00D66214">
        <w:t xml:space="preserve">.  </w:t>
      </w:r>
      <w:r w:rsidR="00D66214">
        <w:t xml:space="preserve">Scouts should wear work clothes that can get dirty, including long pants and long sleeve shirts.  </w:t>
      </w:r>
      <w:r w:rsidR="00C61389" w:rsidRPr="00D66214">
        <w:rPr>
          <w:rFonts w:eastAsia="Times New Roman"/>
          <w:color w:val="000000"/>
          <w:bdr w:val="none" w:sz="0" w:space="0" w:color="auto" w:frame="1"/>
        </w:rPr>
        <w:t xml:space="preserve">Scouts must wear boots and clothing suitable for work in mud.  Scouts should bring calf-top mud boots if they have them.  </w:t>
      </w:r>
      <w:r w:rsidR="00D66214">
        <w:rPr>
          <w:rFonts w:eastAsia="Times New Roman"/>
          <w:color w:val="000000"/>
          <w:bdr w:val="none" w:sz="0" w:space="0" w:color="auto" w:frame="1"/>
        </w:rPr>
        <w:t>The fishing lake</w:t>
      </w:r>
      <w:r w:rsidR="00C61389" w:rsidRPr="00D66214">
        <w:rPr>
          <w:rFonts w:eastAsia="Times New Roman"/>
          <w:color w:val="000000"/>
          <w:bdr w:val="none" w:sz="0" w:space="0" w:color="auto" w:frame="1"/>
        </w:rPr>
        <w:t xml:space="preserve"> is nearly empty and drying, but rain could create mud.  Scouts should plan for protecting car seats on the ride home with garbage bags or plastic sheets</w:t>
      </w:r>
      <w:r w:rsidR="004C3A9B">
        <w:rPr>
          <w:rFonts w:eastAsia="Times New Roman"/>
          <w:color w:val="000000"/>
          <w:bdr w:val="none" w:sz="0" w:space="0" w:color="auto" w:frame="1"/>
        </w:rPr>
        <w:t xml:space="preserve"> or </w:t>
      </w:r>
      <w:r w:rsidR="0020721A">
        <w:rPr>
          <w:rFonts w:eastAsia="Times New Roman"/>
          <w:color w:val="000000"/>
          <w:bdr w:val="none" w:sz="0" w:space="0" w:color="auto" w:frame="1"/>
        </w:rPr>
        <w:t xml:space="preserve">by </w:t>
      </w:r>
      <w:r w:rsidR="004C3A9B">
        <w:rPr>
          <w:rFonts w:eastAsia="Times New Roman"/>
          <w:color w:val="000000"/>
          <w:bdr w:val="none" w:sz="0" w:space="0" w:color="auto" w:frame="1"/>
        </w:rPr>
        <w:t>changing clothes</w:t>
      </w:r>
      <w:r w:rsidR="00C61389" w:rsidRPr="00D66214">
        <w:rPr>
          <w:rFonts w:eastAsia="Times New Roman"/>
          <w:color w:val="000000"/>
          <w:bdr w:val="none" w:sz="0" w:space="0" w:color="auto" w:frame="1"/>
        </w:rPr>
        <w:t>.</w:t>
      </w:r>
    </w:p>
    <w:p w14:paraId="2B1229E0" w14:textId="77777777" w:rsidR="00D66214" w:rsidRPr="00C61389" w:rsidRDefault="00D66214" w:rsidP="00D66214">
      <w:pPr>
        <w:textAlignment w:val="baseline"/>
        <w:rPr>
          <w:rFonts w:eastAsia="Times New Roman"/>
          <w:color w:val="000000"/>
        </w:rPr>
      </w:pPr>
      <w:r w:rsidRPr="00C61389">
        <w:rPr>
          <w:rFonts w:eastAsia="Times New Roman"/>
          <w:color w:val="000000"/>
          <w:bdr w:val="none" w:sz="0" w:space="0" w:color="auto" w:frame="1"/>
        </w:rPr>
        <w:t>Scouts must Be Prepared with layers of clothing, including rain gear.</w:t>
      </w:r>
    </w:p>
    <w:p w14:paraId="5C1A1F59" w14:textId="72DD4892" w:rsidR="00D66214" w:rsidRPr="00D66214" w:rsidRDefault="00D66214" w:rsidP="00D66214">
      <w:pPr>
        <w:textAlignment w:val="baseline"/>
        <w:rPr>
          <w:rFonts w:eastAsia="Times New Roman"/>
          <w:color w:val="000000"/>
        </w:rPr>
      </w:pPr>
      <w:r w:rsidRPr="00C61389">
        <w:rPr>
          <w:rFonts w:eastAsia="Times New Roman"/>
          <w:color w:val="000000"/>
          <w:bdr w:val="none" w:sz="0" w:space="0" w:color="auto" w:frame="1"/>
        </w:rPr>
        <w:t>Scouts should wear a hat.</w:t>
      </w:r>
    </w:p>
    <w:p w14:paraId="368F8A56" w14:textId="04684997" w:rsidR="00C61389" w:rsidRDefault="00C61389" w:rsidP="00C61389">
      <w:pPr>
        <w:textAlignment w:val="baseline"/>
        <w:rPr>
          <w:rFonts w:eastAsia="Times New Roman"/>
          <w:color w:val="000000"/>
          <w:bdr w:val="none" w:sz="0" w:space="0" w:color="auto" w:frame="1"/>
        </w:rPr>
      </w:pPr>
      <w:r w:rsidRPr="00C61389">
        <w:rPr>
          <w:rFonts w:eastAsia="Times New Roman"/>
          <w:color w:val="000000"/>
          <w:bdr w:val="none" w:sz="0" w:space="0" w:color="auto" w:frame="1"/>
        </w:rPr>
        <w:t xml:space="preserve">Scouts must bring </w:t>
      </w:r>
      <w:r w:rsidR="0020721A">
        <w:rPr>
          <w:rFonts w:eastAsia="Times New Roman"/>
          <w:color w:val="000000"/>
          <w:bdr w:val="none" w:sz="0" w:space="0" w:color="auto" w:frame="1"/>
        </w:rPr>
        <w:t xml:space="preserve">and use </w:t>
      </w:r>
      <w:r w:rsidRPr="00C61389">
        <w:rPr>
          <w:rFonts w:eastAsia="Times New Roman"/>
          <w:color w:val="000000"/>
          <w:bdr w:val="none" w:sz="0" w:space="0" w:color="auto" w:frame="1"/>
        </w:rPr>
        <w:t>their own heavy-duty work gloves.</w:t>
      </w:r>
    </w:p>
    <w:p w14:paraId="5B8BC8F5" w14:textId="6012EFA0" w:rsidR="00244B51" w:rsidRPr="00C61389" w:rsidRDefault="00244B51" w:rsidP="00C61389">
      <w:pPr>
        <w:textAlignment w:val="baseline"/>
        <w:rPr>
          <w:rFonts w:eastAsia="Times New Roman"/>
          <w:color w:val="000000"/>
        </w:rPr>
      </w:pPr>
      <w:r w:rsidRPr="00542286">
        <w:rPr>
          <w:rFonts w:eastAsia="Times New Roman"/>
          <w:b/>
          <w:bCs/>
          <w:color w:val="000000"/>
          <w:bdr w:val="none" w:sz="0" w:space="0" w:color="auto" w:frame="1"/>
        </w:rPr>
        <w:t>Scouts should pack</w:t>
      </w:r>
      <w:r>
        <w:rPr>
          <w:rFonts w:eastAsia="Times New Roman"/>
          <w:color w:val="000000"/>
          <w:bdr w:val="none" w:sz="0" w:space="0" w:color="auto" w:frame="1"/>
        </w:rPr>
        <w:t xml:space="preserve"> </w:t>
      </w:r>
      <w:r w:rsidR="00542286">
        <w:rPr>
          <w:rFonts w:eastAsia="Times New Roman"/>
          <w:color w:val="000000"/>
          <w:bdr w:val="none" w:sz="0" w:space="0" w:color="auto" w:frame="1"/>
        </w:rPr>
        <w:t xml:space="preserve">work </w:t>
      </w:r>
      <w:r w:rsidR="004054A4">
        <w:rPr>
          <w:rFonts w:eastAsia="Times New Roman"/>
          <w:color w:val="000000"/>
          <w:bdr w:val="none" w:sz="0" w:space="0" w:color="auto" w:frame="1"/>
        </w:rPr>
        <w:t xml:space="preserve">gloves, clothing layers, personal first aid kit, food, water, pen, paper, </w:t>
      </w:r>
      <w:proofErr w:type="spellStart"/>
      <w:r w:rsidR="004054A4">
        <w:rPr>
          <w:rFonts w:eastAsia="Times New Roman"/>
          <w:color w:val="000000"/>
          <w:bdr w:val="none" w:sz="0" w:space="0" w:color="auto" w:frame="1"/>
        </w:rPr>
        <w:t>EpiPens</w:t>
      </w:r>
      <w:proofErr w:type="spellEnd"/>
      <w:r w:rsidR="004054A4">
        <w:rPr>
          <w:rFonts w:eastAsia="Times New Roman"/>
          <w:color w:val="000000"/>
          <w:bdr w:val="none" w:sz="0" w:space="0" w:color="auto" w:frame="1"/>
        </w:rPr>
        <w:t>, asthma inhalers, other medications in a sturdy day pack, not in a paper or plastic bag.</w:t>
      </w:r>
    </w:p>
    <w:p w14:paraId="0009EDAB" w14:textId="714CA100" w:rsidR="00C61389" w:rsidRPr="00D66214" w:rsidRDefault="00C61389" w:rsidP="003F55CF"/>
    <w:p w14:paraId="238E6413" w14:textId="72D9A2F2" w:rsidR="003F55CF" w:rsidRPr="00D66214" w:rsidRDefault="00D66214" w:rsidP="003F55CF">
      <w:pPr>
        <w:rPr>
          <w:b/>
          <w:bCs/>
        </w:rPr>
      </w:pPr>
      <w:r w:rsidRPr="00D66214">
        <w:rPr>
          <w:b/>
          <w:bCs/>
        </w:rPr>
        <w:t>Health measures:</w:t>
      </w:r>
    </w:p>
    <w:p w14:paraId="2E7E96BD" w14:textId="77777777" w:rsidR="00D66214" w:rsidRPr="00C61389" w:rsidRDefault="00D66214" w:rsidP="00D66214">
      <w:pPr>
        <w:textAlignment w:val="baseline"/>
        <w:rPr>
          <w:rFonts w:eastAsia="Times New Roman"/>
          <w:color w:val="000000"/>
        </w:rPr>
      </w:pPr>
      <w:r w:rsidRPr="00C61389">
        <w:rPr>
          <w:rFonts w:eastAsia="Times New Roman"/>
          <w:color w:val="000000"/>
          <w:bdr w:val="none" w:sz="0" w:space="0" w:color="auto" w:frame="1"/>
        </w:rPr>
        <w:t>Scouts should wear sunblock.</w:t>
      </w:r>
    </w:p>
    <w:p w14:paraId="28A1E972" w14:textId="77777777" w:rsidR="003F55CF" w:rsidRPr="00244B51" w:rsidRDefault="003F55CF" w:rsidP="003F55CF"/>
    <w:p w14:paraId="163D28D8" w14:textId="4F314763" w:rsidR="00D66214" w:rsidRPr="00D66214" w:rsidRDefault="00D66214" w:rsidP="00D66214">
      <w:pPr>
        <w:textAlignment w:val="baseline"/>
        <w:rPr>
          <w:rFonts w:eastAsia="Times New Roman"/>
          <w:color w:val="000000"/>
        </w:rPr>
      </w:pPr>
      <w:r w:rsidRPr="00D66214">
        <w:rPr>
          <w:rFonts w:eastAsia="Times New Roman"/>
          <w:color w:val="000000"/>
          <w:bdr w:val="none" w:sz="0" w:space="0" w:color="auto" w:frame="1"/>
        </w:rPr>
        <w:t xml:space="preserve">Scouts must present BSA Health and Medical Record forms Parts and B </w:t>
      </w:r>
      <w:r w:rsidRPr="00244B51">
        <w:rPr>
          <w:rFonts w:eastAsia="Times New Roman"/>
          <w:color w:val="000000"/>
          <w:bdr w:val="none" w:sz="0" w:space="0" w:color="auto" w:frame="1"/>
        </w:rPr>
        <w:t>at</w:t>
      </w:r>
      <w:r w:rsidRPr="00D66214">
        <w:rPr>
          <w:rFonts w:eastAsia="Times New Roman"/>
          <w:color w:val="000000"/>
          <w:bdr w:val="none" w:sz="0" w:space="0" w:color="auto" w:frame="1"/>
        </w:rPr>
        <w:t xml:space="preserve"> check-in.  No provider examination or signature is required.</w:t>
      </w:r>
    </w:p>
    <w:p w14:paraId="4354AE2D" w14:textId="1AA1A23A" w:rsidR="00D66214" w:rsidRDefault="00D66214" w:rsidP="00D66214">
      <w:pPr>
        <w:textAlignment w:val="baseline"/>
        <w:rPr>
          <w:rFonts w:eastAsia="Times New Roman"/>
          <w:color w:val="000000"/>
          <w:bdr w:val="none" w:sz="0" w:space="0" w:color="auto" w:frame="1"/>
        </w:rPr>
      </w:pPr>
      <w:r w:rsidRPr="00D66214">
        <w:rPr>
          <w:rFonts w:eastAsia="Times New Roman"/>
          <w:color w:val="000000"/>
          <w:bdr w:val="none" w:sz="0" w:space="0" w:color="auto" w:frame="1"/>
        </w:rPr>
        <w:t>Scouts must present a Waiver Form and a Health S</w:t>
      </w:r>
      <w:r w:rsidR="00C12FCE">
        <w:rPr>
          <w:rFonts w:eastAsia="Times New Roman"/>
          <w:color w:val="000000"/>
          <w:bdr w:val="none" w:sz="0" w:space="0" w:color="auto" w:frame="1"/>
        </w:rPr>
        <w:t>creening F</w:t>
      </w:r>
      <w:r w:rsidRPr="00D66214">
        <w:rPr>
          <w:rFonts w:eastAsia="Times New Roman"/>
          <w:color w:val="000000"/>
          <w:bdr w:val="none" w:sz="0" w:space="0" w:color="auto" w:frame="1"/>
        </w:rPr>
        <w:t xml:space="preserve">orm </w:t>
      </w:r>
      <w:r w:rsidRPr="00244B51">
        <w:rPr>
          <w:rFonts w:eastAsia="Times New Roman"/>
          <w:color w:val="000000"/>
          <w:bdr w:val="none" w:sz="0" w:space="0" w:color="auto" w:frame="1"/>
        </w:rPr>
        <w:t>at</w:t>
      </w:r>
      <w:r w:rsidRPr="00D66214">
        <w:rPr>
          <w:rFonts w:eastAsia="Times New Roman"/>
          <w:color w:val="000000"/>
          <w:bdr w:val="none" w:sz="0" w:space="0" w:color="auto" w:frame="1"/>
        </w:rPr>
        <w:t xml:space="preserve"> check-in.</w:t>
      </w:r>
      <w:r w:rsidRPr="00244B51">
        <w:rPr>
          <w:rFonts w:eastAsia="Times New Roman"/>
          <w:color w:val="000000"/>
          <w:bdr w:val="none" w:sz="0" w:space="0" w:color="auto" w:frame="1"/>
        </w:rPr>
        <w:t xml:space="preserve">  Please print these documents from the last 2 pages of this Guide and bring them with you.</w:t>
      </w:r>
    </w:p>
    <w:p w14:paraId="39E334D0" w14:textId="57B990E9" w:rsidR="000F3CAC" w:rsidRPr="00D66214" w:rsidRDefault="000F3CAC" w:rsidP="00D66214">
      <w:pPr>
        <w:textAlignment w:val="baseline"/>
        <w:rPr>
          <w:rFonts w:eastAsia="Times New Roman"/>
          <w:color w:val="000000"/>
        </w:rPr>
      </w:pPr>
      <w:r>
        <w:rPr>
          <w:rFonts w:eastAsia="Times New Roman"/>
          <w:color w:val="000000"/>
          <w:bdr w:val="none" w:sz="0" w:space="0" w:color="auto" w:frame="1"/>
        </w:rPr>
        <w:t>Mecklenburg County Council will retain these records in the event contact tracing for public health infection tracing is warranted.</w:t>
      </w:r>
    </w:p>
    <w:p w14:paraId="41732CEB" w14:textId="77777777" w:rsidR="00D66214" w:rsidRPr="00244B51" w:rsidRDefault="00D66214" w:rsidP="00D66214">
      <w:pPr>
        <w:textAlignment w:val="baseline"/>
        <w:rPr>
          <w:rFonts w:eastAsia="Times New Roman"/>
          <w:color w:val="000000"/>
          <w:bdr w:val="none" w:sz="0" w:space="0" w:color="auto" w:frame="1"/>
        </w:rPr>
      </w:pPr>
    </w:p>
    <w:p w14:paraId="7FDFC0C7" w14:textId="3417657A" w:rsid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Scouts should travel to and from activities with personal family members and not</w:t>
      </w:r>
      <w:r w:rsidR="00C12FCE">
        <w:rPr>
          <w:rFonts w:eastAsia="Times New Roman"/>
          <w:color w:val="000000"/>
          <w:bdr w:val="none" w:sz="0" w:space="0" w:color="auto" w:frame="1"/>
        </w:rPr>
        <w:t xml:space="preserve"> in a</w:t>
      </w:r>
      <w:r w:rsidRPr="00244B51">
        <w:rPr>
          <w:rFonts w:eastAsia="Times New Roman"/>
          <w:color w:val="000000"/>
          <w:bdr w:val="none" w:sz="0" w:space="0" w:color="auto" w:frame="1"/>
        </w:rPr>
        <w:t xml:space="preserve"> carpool.</w:t>
      </w:r>
    </w:p>
    <w:p w14:paraId="4966C372" w14:textId="77777777" w:rsidR="004054A4" w:rsidRDefault="004054A4" w:rsidP="00244B51">
      <w:pPr>
        <w:rPr>
          <w:rFonts w:eastAsia="Times New Roman"/>
          <w:color w:val="000000"/>
          <w:bdr w:val="none" w:sz="0" w:space="0" w:color="auto" w:frame="1"/>
        </w:rPr>
      </w:pPr>
    </w:p>
    <w:p w14:paraId="413CD810" w14:textId="0A084E61" w:rsidR="004054A4" w:rsidRPr="004054A4" w:rsidRDefault="004054A4" w:rsidP="004054A4">
      <w:pPr>
        <w:rPr>
          <w:rFonts w:eastAsia="Times New Roman"/>
          <w:color w:val="000000"/>
          <w:bdr w:val="none" w:sz="0" w:space="0" w:color="auto" w:frame="1"/>
        </w:rPr>
      </w:pPr>
      <w:r>
        <w:rPr>
          <w:rFonts w:eastAsia="Times New Roman"/>
          <w:color w:val="000000"/>
          <w:bdr w:val="none" w:sz="0" w:space="0" w:color="auto" w:frame="1"/>
        </w:rPr>
        <w:t xml:space="preserve">All </w:t>
      </w:r>
      <w:r w:rsidRPr="004054A4">
        <w:rPr>
          <w:rFonts w:eastAsia="Times New Roman"/>
          <w:color w:val="000000"/>
          <w:bdr w:val="none" w:sz="0" w:space="0" w:color="auto" w:frame="1"/>
        </w:rPr>
        <w:t>Scouts</w:t>
      </w:r>
      <w:r>
        <w:rPr>
          <w:rFonts w:eastAsia="Times New Roman"/>
          <w:color w:val="000000"/>
          <w:bdr w:val="none" w:sz="0" w:space="0" w:color="auto" w:frame="1"/>
        </w:rPr>
        <w:t xml:space="preserve"> and adults will </w:t>
      </w:r>
      <w:r w:rsidRPr="004054A4">
        <w:rPr>
          <w:rFonts w:eastAsia="Times New Roman"/>
          <w:color w:val="000000"/>
          <w:bdr w:val="none" w:sz="0" w:space="0" w:color="auto" w:frame="1"/>
        </w:rPr>
        <w:t xml:space="preserve">have a </w:t>
      </w:r>
      <w:r>
        <w:rPr>
          <w:rFonts w:eastAsia="Times New Roman"/>
          <w:color w:val="000000"/>
          <w:bdr w:val="none" w:sz="0" w:space="0" w:color="auto" w:frame="1"/>
        </w:rPr>
        <w:t xml:space="preserve">forehead </w:t>
      </w:r>
      <w:r w:rsidRPr="004054A4">
        <w:rPr>
          <w:rFonts w:eastAsia="Times New Roman"/>
          <w:color w:val="000000"/>
          <w:bdr w:val="none" w:sz="0" w:space="0" w:color="auto" w:frame="1"/>
        </w:rPr>
        <w:t>temperature</w:t>
      </w:r>
      <w:r>
        <w:rPr>
          <w:rFonts w:eastAsia="Times New Roman"/>
          <w:color w:val="000000"/>
          <w:bdr w:val="none" w:sz="0" w:space="0" w:color="auto" w:frame="1"/>
        </w:rPr>
        <w:t xml:space="preserve"> measurement</w:t>
      </w:r>
      <w:r w:rsidRPr="004054A4">
        <w:rPr>
          <w:rFonts w:eastAsia="Times New Roman"/>
          <w:color w:val="000000"/>
          <w:bdr w:val="none" w:sz="0" w:space="0" w:color="auto" w:frame="1"/>
        </w:rPr>
        <w:t xml:space="preserve"> at check-i</w:t>
      </w:r>
      <w:r>
        <w:rPr>
          <w:rFonts w:eastAsia="Times New Roman"/>
          <w:color w:val="000000"/>
          <w:bdr w:val="none" w:sz="0" w:space="0" w:color="auto" w:frame="1"/>
        </w:rPr>
        <w:t>n</w:t>
      </w:r>
      <w:r w:rsidRPr="004054A4">
        <w:rPr>
          <w:rFonts w:eastAsia="Times New Roman"/>
          <w:color w:val="000000"/>
          <w:bdr w:val="none" w:sz="0" w:space="0" w:color="auto" w:frame="1"/>
        </w:rPr>
        <w:t xml:space="preserve">.  If </w:t>
      </w:r>
      <w:r>
        <w:rPr>
          <w:rFonts w:eastAsia="Times New Roman"/>
          <w:color w:val="000000"/>
          <w:bdr w:val="none" w:sz="0" w:space="0" w:color="auto" w:frame="1"/>
        </w:rPr>
        <w:t>a</w:t>
      </w:r>
      <w:r w:rsidRPr="004054A4">
        <w:rPr>
          <w:rFonts w:eastAsia="Times New Roman"/>
          <w:color w:val="000000"/>
          <w:bdr w:val="none" w:sz="0" w:space="0" w:color="auto" w:frame="1"/>
        </w:rPr>
        <w:t xml:space="preserve"> </w:t>
      </w:r>
      <w:r>
        <w:rPr>
          <w:rFonts w:eastAsia="Times New Roman"/>
          <w:color w:val="000000"/>
          <w:bdr w:val="none" w:sz="0" w:space="0" w:color="auto" w:frame="1"/>
        </w:rPr>
        <w:t xml:space="preserve">participant </w:t>
      </w:r>
      <w:r w:rsidRPr="004054A4">
        <w:rPr>
          <w:rFonts w:eastAsia="Times New Roman"/>
          <w:color w:val="000000"/>
          <w:bdr w:val="none" w:sz="0" w:space="0" w:color="auto" w:frame="1"/>
        </w:rPr>
        <w:t xml:space="preserve">has temperature confirmed at 100.4 F by repeat measurement, the </w:t>
      </w:r>
      <w:r>
        <w:rPr>
          <w:rFonts w:eastAsia="Times New Roman"/>
          <w:color w:val="000000"/>
          <w:bdr w:val="none" w:sz="0" w:space="0" w:color="auto" w:frame="1"/>
        </w:rPr>
        <w:t xml:space="preserve">participant </w:t>
      </w:r>
      <w:r w:rsidRPr="004054A4">
        <w:rPr>
          <w:rFonts w:eastAsia="Times New Roman"/>
          <w:color w:val="000000"/>
          <w:bdr w:val="none" w:sz="0" w:space="0" w:color="auto" w:frame="1"/>
        </w:rPr>
        <w:t xml:space="preserve">and everyone traveling to the </w:t>
      </w:r>
      <w:r w:rsidR="001717EB">
        <w:rPr>
          <w:rFonts w:eastAsia="Times New Roman"/>
          <w:color w:val="000000"/>
          <w:bdr w:val="none" w:sz="0" w:space="0" w:color="auto" w:frame="1"/>
        </w:rPr>
        <w:t>activity</w:t>
      </w:r>
      <w:r w:rsidRPr="004054A4">
        <w:rPr>
          <w:rFonts w:eastAsia="Times New Roman"/>
          <w:color w:val="000000"/>
          <w:bdr w:val="none" w:sz="0" w:space="0" w:color="auto" w:frame="1"/>
        </w:rPr>
        <w:t xml:space="preserve"> with </w:t>
      </w:r>
      <w:r w:rsidR="00E35563">
        <w:rPr>
          <w:rFonts w:eastAsia="Times New Roman"/>
          <w:color w:val="000000"/>
          <w:bdr w:val="none" w:sz="0" w:space="0" w:color="auto" w:frame="1"/>
        </w:rPr>
        <w:t>that participant</w:t>
      </w:r>
      <w:r w:rsidRPr="004054A4">
        <w:rPr>
          <w:rFonts w:eastAsia="Times New Roman"/>
          <w:color w:val="000000"/>
          <w:bdr w:val="none" w:sz="0" w:space="0" w:color="auto" w:frame="1"/>
        </w:rPr>
        <w:t xml:space="preserve"> must go home and will not be able to return for participation in the </w:t>
      </w:r>
      <w:r w:rsidR="00E35563">
        <w:rPr>
          <w:rFonts w:eastAsia="Times New Roman"/>
          <w:color w:val="000000"/>
          <w:bdr w:val="none" w:sz="0" w:space="0" w:color="auto" w:frame="1"/>
        </w:rPr>
        <w:t>activity</w:t>
      </w:r>
      <w:r w:rsidRPr="004054A4">
        <w:rPr>
          <w:rFonts w:eastAsia="Times New Roman"/>
          <w:color w:val="000000"/>
          <w:bdr w:val="none" w:sz="0" w:space="0" w:color="auto" w:frame="1"/>
        </w:rPr>
        <w:t>.</w:t>
      </w:r>
    </w:p>
    <w:p w14:paraId="5639A212" w14:textId="77777777" w:rsidR="004054A4" w:rsidRPr="004054A4" w:rsidRDefault="004054A4" w:rsidP="004054A4">
      <w:pPr>
        <w:rPr>
          <w:rFonts w:eastAsia="Times New Roman"/>
          <w:color w:val="000000"/>
          <w:bdr w:val="none" w:sz="0" w:space="0" w:color="auto" w:frame="1"/>
        </w:rPr>
      </w:pPr>
    </w:p>
    <w:p w14:paraId="56C07A8A" w14:textId="7E3416B5" w:rsidR="004054A4" w:rsidRPr="00244B51" w:rsidRDefault="004054A4" w:rsidP="004054A4">
      <w:pPr>
        <w:rPr>
          <w:rFonts w:eastAsia="Times New Roman"/>
          <w:color w:val="000000"/>
          <w:bdr w:val="none" w:sz="0" w:space="0" w:color="auto" w:frame="1"/>
        </w:rPr>
      </w:pPr>
      <w:r w:rsidRPr="004054A4">
        <w:rPr>
          <w:rFonts w:eastAsia="Times New Roman"/>
          <w:color w:val="000000"/>
          <w:bdr w:val="none" w:sz="0" w:space="0" w:color="auto" w:frame="1"/>
        </w:rPr>
        <w:t xml:space="preserve">If a </w:t>
      </w:r>
      <w:r w:rsidR="00E35563">
        <w:rPr>
          <w:rFonts w:eastAsia="Times New Roman"/>
          <w:color w:val="000000"/>
          <w:bdr w:val="none" w:sz="0" w:space="0" w:color="auto" w:frame="1"/>
        </w:rPr>
        <w:t>participant</w:t>
      </w:r>
      <w:r w:rsidRPr="004054A4">
        <w:rPr>
          <w:rFonts w:eastAsia="Times New Roman"/>
          <w:color w:val="000000"/>
          <w:bdr w:val="none" w:sz="0" w:space="0" w:color="auto" w:frame="1"/>
        </w:rPr>
        <w:t xml:space="preserve"> is identified with symptoms of illness or with a fever during an activity, the </w:t>
      </w:r>
      <w:r w:rsidR="00E35563">
        <w:rPr>
          <w:rFonts w:eastAsia="Times New Roman"/>
          <w:color w:val="000000"/>
          <w:bdr w:val="none" w:sz="0" w:space="0" w:color="auto" w:frame="1"/>
        </w:rPr>
        <w:t>participant</w:t>
      </w:r>
      <w:r w:rsidRPr="004054A4">
        <w:rPr>
          <w:rFonts w:eastAsia="Times New Roman"/>
          <w:color w:val="000000"/>
          <w:bdr w:val="none" w:sz="0" w:space="0" w:color="auto" w:frame="1"/>
        </w:rPr>
        <w:t xml:space="preserve"> will be isolated until the </w:t>
      </w:r>
      <w:r w:rsidR="00C12FCE">
        <w:rPr>
          <w:rFonts w:eastAsia="Times New Roman"/>
          <w:color w:val="000000"/>
          <w:bdr w:val="none" w:sz="0" w:space="0" w:color="auto" w:frame="1"/>
        </w:rPr>
        <w:t>participant</w:t>
      </w:r>
      <w:r w:rsidRPr="004054A4">
        <w:rPr>
          <w:rFonts w:eastAsia="Times New Roman"/>
          <w:color w:val="000000"/>
          <w:bdr w:val="none" w:sz="0" w:space="0" w:color="auto" w:frame="1"/>
        </w:rPr>
        <w:t xml:space="preserve"> can return home with a family member.</w:t>
      </w:r>
    </w:p>
    <w:p w14:paraId="45F38B9B" w14:textId="77777777" w:rsidR="00244B51" w:rsidRPr="00244B51" w:rsidRDefault="00244B51" w:rsidP="00244B51">
      <w:pPr>
        <w:rPr>
          <w:rFonts w:eastAsia="Times New Roman"/>
          <w:color w:val="000000"/>
          <w:bdr w:val="none" w:sz="0" w:space="0" w:color="auto" w:frame="1"/>
        </w:rPr>
      </w:pPr>
    </w:p>
    <w:p w14:paraId="2B3F86B6" w14:textId="5C7836AE" w:rsidR="00244B51" w:rsidRP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 xml:space="preserve">Scouts must bring and must wear an appropriate face covering at all times during the day, including during travel to and from camp.  </w:t>
      </w:r>
      <w:r w:rsidR="001717EB">
        <w:rPr>
          <w:rFonts w:eastAsia="Times New Roman"/>
          <w:color w:val="000000"/>
          <w:bdr w:val="none" w:sz="0" w:space="0" w:color="auto" w:frame="1"/>
        </w:rPr>
        <w:t>Scouts must wear f</w:t>
      </w:r>
      <w:r w:rsidRPr="00244B51">
        <w:rPr>
          <w:rFonts w:eastAsia="Times New Roman"/>
          <w:color w:val="000000"/>
          <w:bdr w:val="none" w:sz="0" w:space="0" w:color="auto" w:frame="1"/>
        </w:rPr>
        <w:t xml:space="preserve">ace coverings to </w:t>
      </w:r>
      <w:r w:rsidRPr="00244B51">
        <w:rPr>
          <w:rFonts w:eastAsia="Times New Roman"/>
          <w:color w:val="000000"/>
          <w:bdr w:val="none" w:sz="0" w:space="0" w:color="auto" w:frame="1"/>
        </w:rPr>
        <w:lastRenderedPageBreak/>
        <w:t>cover mouth and nose at all times, including outdoors and with social distancing</w:t>
      </w:r>
      <w:r w:rsidR="001717EB">
        <w:rPr>
          <w:rFonts w:eastAsia="Times New Roman"/>
          <w:color w:val="000000"/>
          <w:bdr w:val="none" w:sz="0" w:space="0" w:color="auto" w:frame="1"/>
        </w:rPr>
        <w:t xml:space="preserve"> and during merit badge classes</w:t>
      </w:r>
      <w:r w:rsidRPr="00244B51">
        <w:rPr>
          <w:rFonts w:eastAsia="Times New Roman"/>
          <w:color w:val="000000"/>
          <w:bdr w:val="none" w:sz="0" w:space="0" w:color="auto" w:frame="1"/>
        </w:rPr>
        <w:t xml:space="preserve">.  A face covering with loose ear loops or ties is not acceptable.  Neck gaiter masks, bandanas, masks with exhalation ports, and face shields without masks are not acceptable because these are not effective at blocking aerosol particles from normal breathing.  Cloth masks with 3 layers or </w:t>
      </w:r>
      <w:r>
        <w:rPr>
          <w:rFonts w:eastAsia="Times New Roman"/>
          <w:color w:val="000000"/>
          <w:bdr w:val="none" w:sz="0" w:space="0" w:color="auto" w:frame="1"/>
        </w:rPr>
        <w:t xml:space="preserve">non-medical </w:t>
      </w:r>
      <w:r w:rsidRPr="00244B51">
        <w:rPr>
          <w:rFonts w:eastAsia="Times New Roman"/>
          <w:color w:val="000000"/>
          <w:bdr w:val="none" w:sz="0" w:space="0" w:color="auto" w:frame="1"/>
        </w:rPr>
        <w:t>N95-type masks are preferred.</w:t>
      </w:r>
    </w:p>
    <w:p w14:paraId="3F1FBFF2" w14:textId="77777777" w:rsidR="00244B51" w:rsidRP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Scouts must handle their masks by the edges, not the central portion, when they put on, adjust, or take off their masks.</w:t>
      </w:r>
    </w:p>
    <w:p w14:paraId="401379DC" w14:textId="24432F7D" w:rsidR="00244B51" w:rsidRDefault="00244B51" w:rsidP="00244B51">
      <w:pPr>
        <w:rPr>
          <w:rFonts w:eastAsia="Times New Roman"/>
          <w:color w:val="000000"/>
          <w:bdr w:val="none" w:sz="0" w:space="0" w:color="auto" w:frame="1"/>
        </w:rPr>
      </w:pPr>
      <w:r>
        <w:rPr>
          <w:rFonts w:eastAsia="Times New Roman"/>
          <w:color w:val="000000"/>
          <w:bdr w:val="none" w:sz="0" w:space="0" w:color="auto" w:frame="1"/>
        </w:rPr>
        <w:t>Scouts must avoid touching their faces</w:t>
      </w:r>
      <w:r w:rsidR="00D80EC7">
        <w:rPr>
          <w:rFonts w:eastAsia="Times New Roman"/>
          <w:color w:val="000000"/>
          <w:bdr w:val="none" w:sz="0" w:space="0" w:color="auto" w:frame="1"/>
        </w:rPr>
        <w:t>, eyes,</w:t>
      </w:r>
      <w:r>
        <w:rPr>
          <w:rFonts w:eastAsia="Times New Roman"/>
          <w:color w:val="000000"/>
          <w:bdr w:val="none" w:sz="0" w:space="0" w:color="auto" w:frame="1"/>
        </w:rPr>
        <w:t xml:space="preserve"> </w:t>
      </w:r>
      <w:r w:rsidR="00D80EC7">
        <w:rPr>
          <w:rFonts w:eastAsia="Times New Roman"/>
          <w:color w:val="000000"/>
          <w:bdr w:val="none" w:sz="0" w:space="0" w:color="auto" w:frame="1"/>
        </w:rPr>
        <w:t>and</w:t>
      </w:r>
      <w:r>
        <w:rPr>
          <w:rFonts w:eastAsia="Times New Roman"/>
          <w:color w:val="000000"/>
          <w:bdr w:val="none" w:sz="0" w:space="0" w:color="auto" w:frame="1"/>
        </w:rPr>
        <w:t xml:space="preserve"> masks.</w:t>
      </w:r>
    </w:p>
    <w:p w14:paraId="40819B96" w14:textId="777B3115" w:rsidR="00D80EC7" w:rsidRDefault="00D80EC7" w:rsidP="00244B51">
      <w:pPr>
        <w:rPr>
          <w:rFonts w:eastAsia="Times New Roman"/>
          <w:color w:val="000000"/>
          <w:bdr w:val="none" w:sz="0" w:space="0" w:color="auto" w:frame="1"/>
        </w:rPr>
      </w:pPr>
      <w:r>
        <w:rPr>
          <w:rFonts w:eastAsia="Times New Roman"/>
          <w:color w:val="000000"/>
          <w:bdr w:val="none" w:sz="0" w:space="0" w:color="auto" w:frame="1"/>
        </w:rPr>
        <w:t>Scouts must cover all coughs and sneezes with a handkerchief or sleeve even it they are wearing masks.</w:t>
      </w:r>
    </w:p>
    <w:p w14:paraId="50EFE61C" w14:textId="77777777" w:rsidR="00244B51" w:rsidRPr="00244B51" w:rsidRDefault="00244B51" w:rsidP="00244B51">
      <w:pPr>
        <w:rPr>
          <w:rFonts w:eastAsia="Times New Roman"/>
          <w:color w:val="000000"/>
          <w:bdr w:val="none" w:sz="0" w:space="0" w:color="auto" w:frame="1"/>
        </w:rPr>
      </w:pPr>
    </w:p>
    <w:p w14:paraId="4636C9AF" w14:textId="4C16EF89" w:rsid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Scouts must practice social distancing throughout the activity with inter-personal spacing of 6 to 8 feet or more, even if outside, especially during lunch and snacks when masks are off.  More than 2 people sitting at a picnic table is not appropriate.</w:t>
      </w:r>
      <w:r w:rsidR="00A07153">
        <w:rPr>
          <w:rFonts w:eastAsia="Times New Roman"/>
          <w:color w:val="000000"/>
          <w:bdr w:val="none" w:sz="0" w:space="0" w:color="auto" w:frame="1"/>
        </w:rPr>
        <w:t xml:space="preserve">  Scouts must not sit in face-to-face positions across a table at meals, during classes, or during craft </w:t>
      </w:r>
      <w:r w:rsidR="00C12FCE">
        <w:rPr>
          <w:rFonts w:eastAsia="Times New Roman"/>
          <w:color w:val="000000"/>
          <w:bdr w:val="none" w:sz="0" w:space="0" w:color="auto" w:frame="1"/>
        </w:rPr>
        <w:t xml:space="preserve">or other </w:t>
      </w:r>
      <w:r w:rsidR="00A07153">
        <w:rPr>
          <w:rFonts w:eastAsia="Times New Roman"/>
          <w:color w:val="000000"/>
          <w:bdr w:val="none" w:sz="0" w:space="0" w:color="auto" w:frame="1"/>
        </w:rPr>
        <w:t>activities.</w:t>
      </w:r>
    </w:p>
    <w:p w14:paraId="26F02CD1" w14:textId="66F423CB" w:rsidR="00D80EC7" w:rsidRDefault="00D80EC7" w:rsidP="00244B51">
      <w:pPr>
        <w:rPr>
          <w:rFonts w:eastAsia="Times New Roman"/>
          <w:color w:val="000000"/>
          <w:bdr w:val="none" w:sz="0" w:space="0" w:color="auto" w:frame="1"/>
        </w:rPr>
      </w:pPr>
    </w:p>
    <w:p w14:paraId="3F0E02BB" w14:textId="0D7761E0" w:rsidR="00D80EC7" w:rsidRDefault="00D80EC7" w:rsidP="00244B51">
      <w:pPr>
        <w:rPr>
          <w:rFonts w:eastAsia="Times New Roman"/>
          <w:color w:val="000000"/>
          <w:bdr w:val="none" w:sz="0" w:space="0" w:color="auto" w:frame="1"/>
        </w:rPr>
      </w:pPr>
      <w:r>
        <w:rPr>
          <w:rFonts w:eastAsia="Times New Roman"/>
          <w:color w:val="000000"/>
          <w:bdr w:val="none" w:sz="0" w:space="0" w:color="auto" w:frame="1"/>
        </w:rPr>
        <w:t xml:space="preserve">Scouts must not </w:t>
      </w:r>
      <w:r w:rsidR="00CB5505">
        <w:rPr>
          <w:rFonts w:eastAsia="Times New Roman"/>
          <w:color w:val="000000"/>
          <w:bdr w:val="none" w:sz="0" w:space="0" w:color="auto" w:frame="1"/>
        </w:rPr>
        <w:t>sing, cheer, play team sports, or wrestle, even with facial coverings in place</w:t>
      </w:r>
      <w:r w:rsidR="00C35DC9">
        <w:rPr>
          <w:rFonts w:eastAsia="Times New Roman"/>
          <w:color w:val="000000"/>
          <w:bdr w:val="none" w:sz="0" w:space="0" w:color="auto" w:frame="1"/>
        </w:rPr>
        <w:t xml:space="preserve"> and outdoors.</w:t>
      </w:r>
    </w:p>
    <w:p w14:paraId="62D2BA0A" w14:textId="4937F79C" w:rsidR="00221B40" w:rsidRDefault="00221B40" w:rsidP="00244B51">
      <w:pPr>
        <w:rPr>
          <w:rFonts w:eastAsia="Times New Roman"/>
          <w:color w:val="000000"/>
          <w:bdr w:val="none" w:sz="0" w:space="0" w:color="auto" w:frame="1"/>
        </w:rPr>
      </w:pPr>
    </w:p>
    <w:p w14:paraId="0322FDAF" w14:textId="5AE718D9" w:rsidR="00221B40" w:rsidRPr="00244B51" w:rsidRDefault="00221B40" w:rsidP="00244B51">
      <w:pPr>
        <w:rPr>
          <w:rFonts w:eastAsia="Times New Roman"/>
          <w:color w:val="000000"/>
          <w:bdr w:val="none" w:sz="0" w:space="0" w:color="auto" w:frame="1"/>
        </w:rPr>
      </w:pPr>
      <w:r>
        <w:rPr>
          <w:rFonts w:eastAsia="Times New Roman"/>
          <w:color w:val="000000"/>
          <w:bdr w:val="none" w:sz="0" w:space="0" w:color="auto" w:frame="1"/>
        </w:rPr>
        <w:t>Scouts will remain associated with their same work group cohort throughout the day.</w:t>
      </w:r>
    </w:p>
    <w:p w14:paraId="3EE41378" w14:textId="77777777" w:rsidR="00244B51" w:rsidRPr="00244B51" w:rsidRDefault="00244B51" w:rsidP="00244B51">
      <w:pPr>
        <w:rPr>
          <w:rFonts w:eastAsia="Times New Roman"/>
          <w:color w:val="000000"/>
          <w:bdr w:val="none" w:sz="0" w:space="0" w:color="auto" w:frame="1"/>
        </w:rPr>
      </w:pPr>
    </w:p>
    <w:p w14:paraId="0165D84B" w14:textId="1E5BA434" w:rsidR="00244B51" w:rsidRP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Scouts must practice frequent handwashing and use of hand sanitizer, especially before, during, and after using tools and supplies.</w:t>
      </w:r>
    </w:p>
    <w:p w14:paraId="44D48E11" w14:textId="77777777" w:rsidR="00CB5505" w:rsidRPr="00244B51" w:rsidRDefault="00CB5505" w:rsidP="00CB5505">
      <w:r w:rsidRPr="00244B51">
        <w:rPr>
          <w:rFonts w:eastAsia="Times New Roman"/>
          <w:color w:val="000000"/>
          <w:bdr w:val="none" w:sz="0" w:space="0" w:color="auto" w:frame="1"/>
        </w:rPr>
        <w:t>Scouts must clean tools and surfaces before and after each use.</w:t>
      </w:r>
    </w:p>
    <w:p w14:paraId="5919F15C" w14:textId="295AF7E6" w:rsidR="00244B51" w:rsidRDefault="00CB5505" w:rsidP="00CB5505">
      <w:pPr>
        <w:rPr>
          <w:rFonts w:eastAsia="Times New Roman"/>
          <w:color w:val="000000"/>
          <w:bdr w:val="none" w:sz="0" w:space="0" w:color="auto" w:frame="1"/>
        </w:rPr>
      </w:pPr>
      <w:r w:rsidRPr="00244B51">
        <w:t>Scouts must wear gloves when using tools.</w:t>
      </w:r>
    </w:p>
    <w:p w14:paraId="7028E70D" w14:textId="7196B68F" w:rsidR="00244B51" w:rsidRPr="00244B51" w:rsidRDefault="00244B51" w:rsidP="00244B51">
      <w:pPr>
        <w:rPr>
          <w:rFonts w:eastAsia="Times New Roman"/>
          <w:color w:val="000000"/>
          <w:bdr w:val="none" w:sz="0" w:space="0" w:color="auto" w:frame="1"/>
        </w:rPr>
      </w:pPr>
      <w:r w:rsidRPr="00244B51">
        <w:rPr>
          <w:rFonts w:eastAsia="Times New Roman"/>
          <w:color w:val="000000"/>
          <w:bdr w:val="none" w:sz="0" w:space="0" w:color="auto" w:frame="1"/>
        </w:rPr>
        <w:t>Scouts must bring use their own supplies, such as, pens, paper, and notebooks, and must not borrow such items for momentary use.  Any borrowed item</w:t>
      </w:r>
      <w:r>
        <w:rPr>
          <w:rFonts w:eastAsia="Times New Roman"/>
          <w:color w:val="000000"/>
          <w:bdr w:val="none" w:sz="0" w:space="0" w:color="auto" w:frame="1"/>
        </w:rPr>
        <w:t xml:space="preserve">, such as a pen, </w:t>
      </w:r>
      <w:r w:rsidRPr="00244B51">
        <w:rPr>
          <w:rFonts w:eastAsia="Times New Roman"/>
          <w:color w:val="000000"/>
          <w:bdr w:val="none" w:sz="0" w:space="0" w:color="auto" w:frame="1"/>
        </w:rPr>
        <w:t>must be sanitized before and after use.</w:t>
      </w:r>
    </w:p>
    <w:p w14:paraId="01F6C8C1" w14:textId="02885FEC" w:rsidR="00D66214" w:rsidRDefault="00D66214" w:rsidP="003F55CF"/>
    <w:p w14:paraId="3EB71144" w14:textId="701FA1D9" w:rsidR="000F3CAC" w:rsidRPr="00244B51" w:rsidRDefault="000F3CAC" w:rsidP="003F55CF">
      <w:r>
        <w:t>About 2 weeks after these activities, Mecklenburg County Council will survey all participants by email for COVID-19 symptoms and for recent diagnosis of COVID-19 infection.</w:t>
      </w:r>
    </w:p>
    <w:p w14:paraId="5009846B" w14:textId="19CE0265" w:rsidR="00244B51" w:rsidRDefault="00244B51" w:rsidP="003F55CF"/>
    <w:p w14:paraId="6D759B91" w14:textId="3916570F" w:rsidR="00244B51" w:rsidRPr="004054A4" w:rsidRDefault="00244B51" w:rsidP="00244B51">
      <w:pPr>
        <w:textAlignment w:val="baseline"/>
        <w:rPr>
          <w:rFonts w:eastAsia="Times New Roman"/>
          <w:color w:val="000000"/>
          <w:bdr w:val="none" w:sz="0" w:space="0" w:color="auto" w:frame="1"/>
        </w:rPr>
      </w:pPr>
      <w:r w:rsidRPr="00244B51">
        <w:rPr>
          <w:rFonts w:eastAsia="Times New Roman"/>
          <w:color w:val="000000"/>
          <w:bdr w:val="none" w:sz="0" w:space="0" w:color="auto" w:frame="1"/>
        </w:rPr>
        <w:t xml:space="preserve">Scouts must bring their </w:t>
      </w:r>
      <w:proofErr w:type="spellStart"/>
      <w:r w:rsidRPr="00244B51">
        <w:rPr>
          <w:rFonts w:eastAsia="Times New Roman"/>
          <w:color w:val="000000"/>
          <w:bdr w:val="none" w:sz="0" w:space="0" w:color="auto" w:frame="1"/>
        </w:rPr>
        <w:t>EpiPens</w:t>
      </w:r>
      <w:proofErr w:type="spellEnd"/>
      <w:r w:rsidRPr="00244B51">
        <w:rPr>
          <w:rFonts w:eastAsia="Times New Roman"/>
          <w:color w:val="000000"/>
          <w:bdr w:val="none" w:sz="0" w:space="0" w:color="auto" w:frame="1"/>
        </w:rPr>
        <w:t xml:space="preserve"> and asthma inhalers and have them ready for use.</w:t>
      </w:r>
    </w:p>
    <w:p w14:paraId="2916B0B2" w14:textId="47D92CC1" w:rsidR="00244B51" w:rsidRPr="00244B51" w:rsidRDefault="00244B51" w:rsidP="00244B51">
      <w:pPr>
        <w:textAlignment w:val="baseline"/>
        <w:rPr>
          <w:rFonts w:eastAsia="Times New Roman"/>
          <w:color w:val="000000"/>
        </w:rPr>
      </w:pPr>
      <w:r w:rsidRPr="004054A4">
        <w:rPr>
          <w:rFonts w:eastAsia="Times New Roman"/>
          <w:color w:val="000000"/>
          <w:bdr w:val="none" w:sz="0" w:space="0" w:color="auto" w:frame="1"/>
        </w:rPr>
        <w:t>Scouts should pack a personal first aid kit</w:t>
      </w:r>
      <w:r w:rsidR="00E35563">
        <w:rPr>
          <w:rFonts w:eastAsia="Times New Roman"/>
          <w:color w:val="000000"/>
          <w:bdr w:val="none" w:sz="0" w:space="0" w:color="auto" w:frame="1"/>
        </w:rPr>
        <w:t xml:space="preserve"> such as one required for Tenderfoot rank.</w:t>
      </w:r>
    </w:p>
    <w:p w14:paraId="0F3E8B60" w14:textId="77777777" w:rsidR="00244B51" w:rsidRPr="004054A4" w:rsidRDefault="00244B51" w:rsidP="003F55CF"/>
    <w:p w14:paraId="23A74E08" w14:textId="7115016F" w:rsidR="003F55CF" w:rsidRDefault="003F55CF" w:rsidP="003F55CF">
      <w:r w:rsidRPr="00244B51">
        <w:rPr>
          <w:b/>
          <w:bCs/>
        </w:rPr>
        <w:t xml:space="preserve">Cell phones: </w:t>
      </w:r>
      <w:r w:rsidRPr="00244B51">
        <w:t xml:space="preserve"> A Scout is courteous.  Scouts may have cell phones with them during the </w:t>
      </w:r>
      <w:r w:rsidR="00E35563">
        <w:t>day</w:t>
      </w:r>
      <w:r w:rsidRPr="00244B51">
        <w:t xml:space="preserve">, but cell phones should be turned completely off during all class </w:t>
      </w:r>
      <w:r w:rsidR="00E35563">
        <w:t xml:space="preserve">and work </w:t>
      </w:r>
      <w:r w:rsidRPr="00244B51">
        <w:t>sessions</w:t>
      </w:r>
      <w:r w:rsidR="00E35563">
        <w:t xml:space="preserve"> and stored in a plastic bag in the Scout’s day pack</w:t>
      </w:r>
      <w:r w:rsidRPr="00244B51">
        <w:t xml:space="preserve">.  If a Scout chooses to send text messages or talk on their cell phone </w:t>
      </w:r>
      <w:r w:rsidR="00E35563">
        <w:t xml:space="preserve">or check social media </w:t>
      </w:r>
      <w:r w:rsidRPr="00244B51">
        <w:t xml:space="preserve">during </w:t>
      </w:r>
      <w:r w:rsidR="00E35563">
        <w:t>the activity</w:t>
      </w:r>
      <w:r w:rsidRPr="00244B51">
        <w:t xml:space="preserve">, they will be expected to loan their cell phone to the instructor or to a parent or to a Scout leader for safe keeping during the rest of the day, to be returned when the </w:t>
      </w:r>
      <w:r w:rsidR="00E35563">
        <w:t>activity</w:t>
      </w:r>
      <w:r w:rsidRPr="00244B51">
        <w:t xml:space="preserve"> ends.</w:t>
      </w:r>
    </w:p>
    <w:p w14:paraId="2180944B" w14:textId="04F92FE9" w:rsidR="0020721A" w:rsidRDefault="0020721A" w:rsidP="003F55CF">
      <w:pPr>
        <w:widowControl w:val="0"/>
        <w:rPr>
          <w:b/>
          <w:bCs/>
        </w:rPr>
      </w:pPr>
    </w:p>
    <w:p w14:paraId="66AFBB62" w14:textId="77777777" w:rsidR="002F26F9" w:rsidRDefault="002F26F9" w:rsidP="003F55CF">
      <w:pPr>
        <w:widowControl w:val="0"/>
        <w:rPr>
          <w:b/>
          <w:bCs/>
        </w:rPr>
      </w:pPr>
    </w:p>
    <w:p w14:paraId="37438A7C" w14:textId="2FDBE22D" w:rsidR="003F55CF" w:rsidRDefault="003F55CF" w:rsidP="003F55CF">
      <w:pPr>
        <w:widowControl w:val="0"/>
        <w:rPr>
          <w:b/>
          <w:bCs/>
        </w:rPr>
      </w:pPr>
      <w:r>
        <w:rPr>
          <w:b/>
          <w:bCs/>
        </w:rPr>
        <w:lastRenderedPageBreak/>
        <w:t>Arrival time and place:</w:t>
      </w:r>
    </w:p>
    <w:p w14:paraId="35249469" w14:textId="5F7B2669" w:rsidR="003F55CF" w:rsidRDefault="001717EB" w:rsidP="003F55CF">
      <w:pPr>
        <w:rPr>
          <w:color w:val="000000"/>
        </w:rPr>
      </w:pPr>
      <w:r>
        <w:rPr>
          <w:color w:val="000000"/>
        </w:rPr>
        <w:t xml:space="preserve">Scouts will check in at the Health Lodge </w:t>
      </w:r>
      <w:r w:rsidR="00975058">
        <w:rPr>
          <w:color w:val="000000"/>
        </w:rPr>
        <w:t xml:space="preserve">at 8:30 a.m. </w:t>
      </w:r>
      <w:r>
        <w:rPr>
          <w:color w:val="000000"/>
        </w:rPr>
        <w:t>near the yellow gates near the entrance to Belk Scout Camp.  Parking is available adjacent to the Health Lodge.</w:t>
      </w:r>
    </w:p>
    <w:p w14:paraId="575E400F" w14:textId="77777777" w:rsidR="003F55CF" w:rsidRDefault="003F55CF" w:rsidP="003F55CF">
      <w:pPr>
        <w:rPr>
          <w:color w:val="000000"/>
        </w:rPr>
      </w:pPr>
    </w:p>
    <w:p w14:paraId="55CC56F7" w14:textId="77777777" w:rsidR="003F55CF" w:rsidRDefault="003F55CF" w:rsidP="003F55CF">
      <w:pPr>
        <w:rPr>
          <w:b/>
          <w:bCs/>
          <w:color w:val="000000"/>
        </w:rPr>
      </w:pPr>
      <w:r>
        <w:rPr>
          <w:b/>
          <w:bCs/>
          <w:color w:val="000000"/>
        </w:rPr>
        <w:t>Discharge time and place:</w:t>
      </w:r>
    </w:p>
    <w:p w14:paraId="46E1775D" w14:textId="3C53C2F7" w:rsidR="003F55CF" w:rsidRDefault="00975058" w:rsidP="003F55CF">
      <w:pPr>
        <w:rPr>
          <w:color w:val="000000"/>
        </w:rPr>
      </w:pPr>
      <w:r>
        <w:rPr>
          <w:color w:val="000000"/>
        </w:rPr>
        <w:t>Scouts will be discharged from the Health Lodge parking lot at 3:30 p.m.</w:t>
      </w:r>
    </w:p>
    <w:p w14:paraId="746B523F" w14:textId="543F36E4" w:rsidR="00975058" w:rsidRDefault="00975058" w:rsidP="003F55CF">
      <w:pPr>
        <w:rPr>
          <w:color w:val="000000"/>
        </w:rPr>
      </w:pPr>
    </w:p>
    <w:p w14:paraId="477B3373" w14:textId="4C0AF038" w:rsidR="00444701" w:rsidRDefault="00444701" w:rsidP="003F55CF">
      <w:pPr>
        <w:rPr>
          <w:b/>
          <w:bCs/>
        </w:rPr>
      </w:pPr>
      <w:r>
        <w:rPr>
          <w:b/>
          <w:bCs/>
        </w:rPr>
        <w:t>Contact information:</w:t>
      </w:r>
    </w:p>
    <w:p w14:paraId="5AAE66B0" w14:textId="42A68081" w:rsidR="00444701" w:rsidRDefault="00444701" w:rsidP="003F55CF">
      <w:r w:rsidRPr="00444701">
        <w:t xml:space="preserve">Please contact </w:t>
      </w:r>
      <w:r>
        <w:t xml:space="preserve">Stuart Tucker at </w:t>
      </w:r>
      <w:hyperlink r:id="rId20" w:history="1">
        <w:r w:rsidRPr="004C18F9">
          <w:rPr>
            <w:rStyle w:val="Hyperlink"/>
          </w:rPr>
          <w:t>stutucker@aol.com</w:t>
        </w:r>
      </w:hyperlink>
      <w:r>
        <w:t xml:space="preserve"> for questions about these activities.</w:t>
      </w:r>
    </w:p>
    <w:p w14:paraId="089C9BD3" w14:textId="390DF3E8" w:rsidR="00444701" w:rsidRDefault="00444701" w:rsidP="003F55CF"/>
    <w:p w14:paraId="6752CE44" w14:textId="77777777" w:rsidR="00432A62" w:rsidRPr="00444701" w:rsidRDefault="00432A62" w:rsidP="003F55CF"/>
    <w:p w14:paraId="54DBE5AC" w14:textId="5E52FB36" w:rsidR="003F55CF" w:rsidRDefault="00C35DC9" w:rsidP="003F55CF">
      <w:r>
        <w:rPr>
          <w:b/>
          <w:bCs/>
        </w:rPr>
        <w:t>Homework</w:t>
      </w:r>
      <w:r w:rsidR="003F55CF">
        <w:rPr>
          <w:b/>
          <w:bCs/>
        </w:rPr>
        <w:t xml:space="preserve"> for All Merit Badges before class:</w:t>
      </w:r>
      <w:r w:rsidR="003F55CF">
        <w:t xml:space="preserve">  </w:t>
      </w:r>
    </w:p>
    <w:p w14:paraId="1306DC6A" w14:textId="7F370103" w:rsidR="003F55CF" w:rsidRDefault="003F55CF" w:rsidP="003F55CF"/>
    <w:p w14:paraId="761A8AF2" w14:textId="77777777" w:rsidR="00975058" w:rsidRDefault="00975058" w:rsidP="00975058">
      <w:r>
        <w:t xml:space="preserve">1.  </w:t>
      </w:r>
      <w:r w:rsidR="003F55CF">
        <w:t>Scouts must read the merit badge book before class.</w:t>
      </w:r>
    </w:p>
    <w:p w14:paraId="1493A0FA" w14:textId="77777777" w:rsidR="00975058" w:rsidRDefault="00975058" w:rsidP="00975058"/>
    <w:p w14:paraId="5C5F883B" w14:textId="22E254A5" w:rsidR="003F55CF" w:rsidRPr="007C7DB7" w:rsidRDefault="00975058" w:rsidP="00975058">
      <w:r>
        <w:t xml:space="preserve">2. </w:t>
      </w:r>
      <w:r w:rsidR="003F55CF" w:rsidRPr="007C7DB7">
        <w:t xml:space="preserve"> Scouts can print current Merit Badge requirements from </w:t>
      </w:r>
    </w:p>
    <w:p w14:paraId="57FA1B12" w14:textId="77777777" w:rsidR="003F55CF" w:rsidRPr="007C7DB7" w:rsidRDefault="00733335" w:rsidP="003F55CF">
      <w:pPr>
        <w:rPr>
          <w:color w:val="0000FF"/>
        </w:rPr>
      </w:pPr>
      <w:hyperlink r:id="rId21" w:history="1">
        <w:r w:rsidR="003F55CF" w:rsidRPr="007C7DB7">
          <w:rPr>
            <w:color w:val="0000FF"/>
            <w:u w:val="single"/>
          </w:rPr>
          <w:t>https://www.scouting.org/programs/scouts-bsa/advancement-and-awards/merit-badges/</w:t>
        </w:r>
      </w:hyperlink>
    </w:p>
    <w:p w14:paraId="30ED6100" w14:textId="77777777" w:rsidR="003F55CF" w:rsidRPr="007C7DB7" w:rsidRDefault="003F55CF" w:rsidP="003F55CF">
      <w:r w:rsidRPr="007C7DB7">
        <w:t xml:space="preserve">or from </w:t>
      </w:r>
    </w:p>
    <w:p w14:paraId="1DAF0037" w14:textId="77777777" w:rsidR="003F55CF" w:rsidRPr="007C7DB7" w:rsidRDefault="00733335" w:rsidP="003F55CF">
      <w:hyperlink r:id="rId22" w:history="1">
        <w:r w:rsidR="003F55CF" w:rsidRPr="007C7DB7">
          <w:rPr>
            <w:color w:val="0000FF"/>
            <w:u w:val="single"/>
          </w:rPr>
          <w:t>http://usscouts.org/meritbadges.asp</w:t>
        </w:r>
      </w:hyperlink>
    </w:p>
    <w:p w14:paraId="5DA7EED5" w14:textId="77777777" w:rsidR="003F55CF" w:rsidRPr="007C7DB7" w:rsidRDefault="003F55CF" w:rsidP="003F55CF">
      <w:r w:rsidRPr="007C7DB7">
        <w:t>Scouts should bring these pages and blank paper and pen to the course for their notes and research.  These items will not be supplied by the course instructors.</w:t>
      </w:r>
    </w:p>
    <w:p w14:paraId="0E824BB5" w14:textId="77777777" w:rsidR="003F55CF" w:rsidRDefault="003F55CF" w:rsidP="003F55CF"/>
    <w:p w14:paraId="2066AD17" w14:textId="77777777" w:rsidR="00975058" w:rsidRDefault="003F55CF" w:rsidP="00975058">
      <w:r w:rsidRPr="007C7DB7">
        <w:t xml:space="preserve">Printed workbooks are optional and not mandatory but Scouts will find that workbooks from the </w:t>
      </w:r>
      <w:hyperlink r:id="rId23" w:history="1">
        <w:r w:rsidRPr="007C7DB7">
          <w:rPr>
            <w:color w:val="0000FF"/>
            <w:u w:val="single"/>
          </w:rPr>
          <w:t>http://usscouts.org/meritbadges.asp</w:t>
        </w:r>
      </w:hyperlink>
      <w:r w:rsidRPr="007C7DB7">
        <w:rPr>
          <w:color w:val="0000FF"/>
        </w:rPr>
        <w:t xml:space="preserve"> </w:t>
      </w:r>
      <w:r w:rsidRPr="007C7DB7">
        <w:t>site will be helpful in organizing their work.</w:t>
      </w:r>
    </w:p>
    <w:p w14:paraId="2B03B355" w14:textId="77777777" w:rsidR="00975058" w:rsidRDefault="00975058" w:rsidP="00975058"/>
    <w:p w14:paraId="21B9104E" w14:textId="65DABCAC" w:rsidR="003F55CF" w:rsidRPr="007C7DB7" w:rsidRDefault="00975058" w:rsidP="00975058">
      <w:r>
        <w:t xml:space="preserve">3.  </w:t>
      </w:r>
      <w:r w:rsidR="003F55CF" w:rsidRPr="007C7DB7">
        <w:t>All Scouts are expected to bring pre-course homework assignments with them to class and present these notes and projects to the merit badge counselor as evidence of your preparation.</w:t>
      </w:r>
    </w:p>
    <w:p w14:paraId="53B34498" w14:textId="1384F40B" w:rsidR="003F55CF" w:rsidRDefault="003F55CF" w:rsidP="003F55CF"/>
    <w:p w14:paraId="6E931080" w14:textId="31854A78" w:rsidR="00975058" w:rsidRDefault="00975058">
      <w:r>
        <w:br w:type="page"/>
      </w:r>
    </w:p>
    <w:p w14:paraId="61869D35" w14:textId="7097462B" w:rsidR="00975058" w:rsidRDefault="00975058" w:rsidP="005B72C4">
      <w:pPr>
        <w:jc w:val="center"/>
      </w:pPr>
      <w:r w:rsidRPr="00230EF2">
        <w:rPr>
          <w:noProof/>
        </w:rPr>
        <w:lastRenderedPageBreak/>
        <w:drawing>
          <wp:inline distT="0" distB="0" distL="0" distR="0" wp14:anchorId="766BD182" wp14:editId="21516C07">
            <wp:extent cx="1645920"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1083F61C" w14:textId="037CF73D" w:rsidR="00975058" w:rsidRDefault="00975058" w:rsidP="003F55CF"/>
    <w:p w14:paraId="6C259914" w14:textId="4DCD2C18" w:rsidR="00811DB7" w:rsidRPr="00811DB7" w:rsidRDefault="00811DB7" w:rsidP="00811DB7">
      <w:pPr>
        <w:jc w:val="center"/>
        <w:rPr>
          <w:sz w:val="32"/>
          <w:szCs w:val="32"/>
        </w:rPr>
      </w:pPr>
      <w:r w:rsidRPr="00811DB7">
        <w:rPr>
          <w:sz w:val="32"/>
          <w:szCs w:val="32"/>
        </w:rPr>
        <w:t xml:space="preserve">Fish and Wildlife Management </w:t>
      </w:r>
      <w:r w:rsidR="00145402">
        <w:rPr>
          <w:sz w:val="32"/>
          <w:szCs w:val="32"/>
        </w:rPr>
        <w:t xml:space="preserve">Merit Badge </w:t>
      </w:r>
      <w:r w:rsidRPr="00811DB7">
        <w:rPr>
          <w:sz w:val="32"/>
          <w:szCs w:val="32"/>
        </w:rPr>
        <w:t>Requirements</w:t>
      </w:r>
    </w:p>
    <w:p w14:paraId="16C2BD72" w14:textId="77777777" w:rsidR="00811DB7" w:rsidRDefault="00811DB7" w:rsidP="003F55CF"/>
    <w:p w14:paraId="7CF36586" w14:textId="5DADA0CD" w:rsidR="00811DB7" w:rsidRDefault="00733335" w:rsidP="003F55CF">
      <w:hyperlink r:id="rId24" w:history="1">
        <w:r w:rsidR="00811DB7" w:rsidRPr="00701A33">
          <w:rPr>
            <w:rStyle w:val="Hyperlink"/>
          </w:rPr>
          <w:t>https://filestore.scouting.org/filestore/Merit_Badge_ReqandRes/Fish_and_WildlifeManagement.pdf</w:t>
        </w:r>
      </w:hyperlink>
    </w:p>
    <w:p w14:paraId="365501DD" w14:textId="462D6718" w:rsidR="00811DB7" w:rsidRDefault="00811DB7" w:rsidP="003F55CF">
      <w:r>
        <w:t>2020 09 03</w:t>
      </w:r>
    </w:p>
    <w:p w14:paraId="56D8D76A" w14:textId="77777777" w:rsidR="00811DB7" w:rsidRDefault="00811DB7" w:rsidP="003F55CF"/>
    <w:p w14:paraId="2A89E07D" w14:textId="0BFDDB46" w:rsidR="00811DB7" w:rsidRDefault="00811DB7" w:rsidP="00811DB7">
      <w:r>
        <w:t xml:space="preserve">1. Describe the meaning and purposes of </w:t>
      </w:r>
      <w:r w:rsidR="005B72C4">
        <w:t>fish</w:t>
      </w:r>
      <w:r>
        <w:t xml:space="preserve"> and wildlife conservation and management.</w:t>
      </w:r>
    </w:p>
    <w:p w14:paraId="07631516" w14:textId="77777777" w:rsidR="00811DB7" w:rsidRDefault="00811DB7" w:rsidP="00811DB7"/>
    <w:p w14:paraId="718E80A0" w14:textId="1FD580C5" w:rsidR="00811DB7" w:rsidRDefault="00811DB7" w:rsidP="00811DB7">
      <w:r>
        <w:t xml:space="preserve">2. List and discuss at least three major problems that continue to threaten your state’s </w:t>
      </w:r>
      <w:r w:rsidR="005B72C4">
        <w:t>fish</w:t>
      </w:r>
      <w:r>
        <w:t xml:space="preserve"> and wildlife resources.</w:t>
      </w:r>
    </w:p>
    <w:p w14:paraId="6B858AC0" w14:textId="77777777" w:rsidR="00811DB7" w:rsidRDefault="00811DB7" w:rsidP="00811DB7"/>
    <w:p w14:paraId="4EBC803B" w14:textId="6129D10C" w:rsidR="00811DB7" w:rsidRDefault="00811DB7" w:rsidP="00811DB7">
      <w:r>
        <w:t xml:space="preserve">3. Describe some practical ways in which everyone can help with the </w:t>
      </w:r>
      <w:r w:rsidR="005B72C4">
        <w:t>fish</w:t>
      </w:r>
      <w:r>
        <w:t xml:space="preserve"> and wildlife conservation effort.</w:t>
      </w:r>
    </w:p>
    <w:p w14:paraId="22606F88" w14:textId="77777777" w:rsidR="00811DB7" w:rsidRDefault="00811DB7" w:rsidP="00811DB7"/>
    <w:p w14:paraId="25BF5E9E" w14:textId="429B1C7E" w:rsidR="00811DB7" w:rsidRDefault="00811DB7" w:rsidP="00811DB7">
      <w:r>
        <w:t>4. List and describe f</w:t>
      </w:r>
      <w:r w:rsidR="005B72C4">
        <w:t>i</w:t>
      </w:r>
      <w:r>
        <w:t xml:space="preserve">ve major </w:t>
      </w:r>
      <w:r w:rsidR="005B72C4">
        <w:t>fish</w:t>
      </w:r>
      <w:r>
        <w:t xml:space="preserve"> and wildlife management practices used by managers in your state.</w:t>
      </w:r>
    </w:p>
    <w:p w14:paraId="4D5F1722" w14:textId="77777777" w:rsidR="00811DB7" w:rsidRDefault="00811DB7" w:rsidP="00811DB7"/>
    <w:p w14:paraId="399D92DD" w14:textId="468A9410" w:rsidR="00811DB7" w:rsidRDefault="00811DB7" w:rsidP="00811DB7">
      <w:r>
        <w:t>5. Do ONE of the following:</w:t>
      </w:r>
    </w:p>
    <w:p w14:paraId="41F1FE7E" w14:textId="353C885A" w:rsidR="00811DB7" w:rsidRDefault="00811DB7" w:rsidP="00811DB7">
      <w:r>
        <w:t>a. Construct, erect, and check regularly at least two artif</w:t>
      </w:r>
      <w:r w:rsidR="005B72C4">
        <w:t>i</w:t>
      </w:r>
      <w:r>
        <w:t>cial nest boxes (wood duck, bluebird, squirrel, etc.) and keep written records for one nesting season.</w:t>
      </w:r>
    </w:p>
    <w:p w14:paraId="4C6F9D1C" w14:textId="4013EBC5" w:rsidR="00811DB7" w:rsidRDefault="00811DB7" w:rsidP="00811DB7">
      <w:r>
        <w:t>b. Construct, erect, and check regularly bird feeders and keep written records of the kinds of birds visiting the feeders.</w:t>
      </w:r>
    </w:p>
    <w:p w14:paraId="137F0C8D" w14:textId="09D0D410" w:rsidR="00811DB7" w:rsidRDefault="00811DB7" w:rsidP="00811DB7">
      <w:r>
        <w:t xml:space="preserve">c. Develop and implement a </w:t>
      </w:r>
      <w:r w:rsidR="005B72C4">
        <w:t>fish</w:t>
      </w:r>
      <w:r>
        <w:t>ery improvement project or a backyard wildlife habitat improvement project. Share the results with your counselor.</w:t>
      </w:r>
    </w:p>
    <w:p w14:paraId="0AB5BD6A" w14:textId="7FA3B603" w:rsidR="00811DB7" w:rsidRDefault="00811DB7" w:rsidP="00811DB7">
      <w:r>
        <w:t>d. Design and construct a wildlife blind near a game trail, water hole, salt lick, bird feeder, or birdbath and take good photographs or make sketches from the blind of any combination of 10 wild birds, mammals, reptiles, or amphibians.</w:t>
      </w:r>
    </w:p>
    <w:p w14:paraId="373D4191" w14:textId="77777777" w:rsidR="00811DB7" w:rsidRDefault="00811DB7" w:rsidP="00811DB7"/>
    <w:p w14:paraId="7930383D" w14:textId="54074DB7" w:rsidR="00811DB7" w:rsidRDefault="00811DB7" w:rsidP="00811DB7">
      <w:bookmarkStart w:id="2" w:name="_Hlk51252508"/>
      <w:r>
        <w:t>6. Do ONE of the following:</w:t>
      </w:r>
    </w:p>
    <w:p w14:paraId="76332445" w14:textId="390125DC" w:rsidR="00811DB7" w:rsidRDefault="00811DB7" w:rsidP="00811DB7">
      <w:r>
        <w:t xml:space="preserve">a. Observe and record 25 species of wildlife. Your list may include mammals, birds, reptiles, amphibians, and </w:t>
      </w:r>
      <w:r w:rsidR="005B72C4">
        <w:t>fish</w:t>
      </w:r>
      <w:r>
        <w:t>. Write down when and where each animal was seen.</w:t>
      </w:r>
    </w:p>
    <w:p w14:paraId="29CB5DE7" w14:textId="7C346E35" w:rsidR="00811DB7" w:rsidRDefault="00811DB7" w:rsidP="00811DB7">
      <w:r>
        <w:t xml:space="preserve">b. List the </w:t>
      </w:r>
      <w:r w:rsidR="005B72C4">
        <w:t>fish</w:t>
      </w:r>
      <w:r>
        <w:t xml:space="preserve"> and wildlife species in your state that are classified as endangered, threatened, exotic, </w:t>
      </w:r>
      <w:bookmarkStart w:id="3" w:name="_Hlk50047060"/>
      <w:r>
        <w:t>non-native, game species, furbearers, or migratory game birds</w:t>
      </w:r>
      <w:bookmarkEnd w:id="3"/>
      <w:r>
        <w:t>. Discuss with your counselor management practices in place or being developed for at least three of these species.</w:t>
      </w:r>
    </w:p>
    <w:p w14:paraId="0F5C59A4" w14:textId="36262EA5" w:rsidR="00811DB7" w:rsidRDefault="00811DB7" w:rsidP="00811DB7">
      <w:r>
        <w:lastRenderedPageBreak/>
        <w:t xml:space="preserve">c. Start a scrapbook of North American </w:t>
      </w:r>
      <w:r w:rsidR="005B72C4">
        <w:t>fish</w:t>
      </w:r>
      <w:r>
        <w:t xml:space="preserve"> and wildlife. Insert markers to divide the book into separate parts for mammals, birds, reptiles, amphibians, and </w:t>
      </w:r>
      <w:r w:rsidR="005B72C4">
        <w:t>fish</w:t>
      </w:r>
      <w:r>
        <w:t>. Collect</w:t>
      </w:r>
    </w:p>
    <w:p w14:paraId="31E9DD2E" w14:textId="4AD9DD14" w:rsidR="00811DB7" w:rsidRDefault="00811DB7" w:rsidP="00811DB7">
      <w:r>
        <w:t xml:space="preserve">articles on such subjects as life histories, habitat, behavior, and feeding habits on all of the </w:t>
      </w:r>
      <w:r w:rsidR="005B72C4">
        <w:t>five</w:t>
      </w:r>
      <w:r>
        <w:t xml:space="preserve"> categories and place them in your notebook accordingly. Articles and pictures may be taken from newspapers or science, nature, and outdoor magazines, or from other sources including the Internet (with your parent’s permission). Enter at least </w:t>
      </w:r>
      <w:r w:rsidR="005B72C4">
        <w:t>five</w:t>
      </w:r>
      <w:r>
        <w:t xml:space="preserve"> articles on mammals, </w:t>
      </w:r>
      <w:r w:rsidR="005B72C4">
        <w:t>five</w:t>
      </w:r>
      <w:r>
        <w:t xml:space="preserve"> on birds, </w:t>
      </w:r>
      <w:r w:rsidR="005B72C4">
        <w:t>five</w:t>
      </w:r>
      <w:r>
        <w:t xml:space="preserve"> on reptiles, </w:t>
      </w:r>
      <w:r w:rsidR="005B72C4">
        <w:t>five</w:t>
      </w:r>
      <w:r>
        <w:t xml:space="preserve"> on amphibians, and </w:t>
      </w:r>
      <w:r w:rsidR="005B72C4">
        <w:t>five</w:t>
      </w:r>
      <w:r>
        <w:t xml:space="preserve"> on </w:t>
      </w:r>
      <w:r w:rsidR="005B72C4">
        <w:t>fish</w:t>
      </w:r>
      <w:r>
        <w:t>.</w:t>
      </w:r>
    </w:p>
    <w:p w14:paraId="17D145DC" w14:textId="75B843D3" w:rsidR="00811DB7" w:rsidRDefault="00811DB7" w:rsidP="00811DB7">
      <w:r>
        <w:t>Put each animal on a separate sheet in alphabetical</w:t>
      </w:r>
      <w:r w:rsidR="005B72C4">
        <w:t xml:space="preserve"> </w:t>
      </w:r>
      <w:r>
        <w:t>order. Include pictures whenever possible.</w:t>
      </w:r>
    </w:p>
    <w:p w14:paraId="6256F67F" w14:textId="77777777" w:rsidR="00811DB7" w:rsidRDefault="00811DB7" w:rsidP="00811DB7"/>
    <w:p w14:paraId="5271C371" w14:textId="374161F0" w:rsidR="00811DB7" w:rsidRDefault="00811DB7" w:rsidP="00811DB7">
      <w:r>
        <w:t>7. Do ONE of the following:</w:t>
      </w:r>
    </w:p>
    <w:p w14:paraId="13AD0CBB" w14:textId="4B17CDC8" w:rsidR="00811DB7" w:rsidRDefault="00811DB7" w:rsidP="00811DB7">
      <w:r>
        <w:t xml:space="preserve">a. Determine the age of </w:t>
      </w:r>
      <w:r w:rsidR="005B72C4">
        <w:t>five</w:t>
      </w:r>
      <w:r>
        <w:t xml:space="preserve"> species of </w:t>
      </w:r>
      <w:r w:rsidR="005B72C4">
        <w:t>fish</w:t>
      </w:r>
      <w:r>
        <w:t xml:space="preserve"> from scale samples or identify various age classes of one species in a lake and report the results.</w:t>
      </w:r>
    </w:p>
    <w:p w14:paraId="2E294288" w14:textId="67E8666D" w:rsidR="00811DB7" w:rsidRDefault="00811DB7" w:rsidP="00811DB7">
      <w:r>
        <w:t>b. Conduct a creel census on a small lake to estimate catch per unit effort.</w:t>
      </w:r>
    </w:p>
    <w:p w14:paraId="3B7C0787" w14:textId="4F7E7D56" w:rsidR="00811DB7" w:rsidRDefault="00811DB7" w:rsidP="00811DB7">
      <w:r>
        <w:t xml:space="preserve">c. Examine the stomach contents of three </w:t>
      </w:r>
      <w:r w:rsidR="005B72C4">
        <w:t>fish</w:t>
      </w:r>
      <w:r>
        <w:t xml:space="preserve"> and record the f</w:t>
      </w:r>
      <w:r w:rsidR="005B72C4">
        <w:t>i</w:t>
      </w:r>
      <w:r>
        <w:t xml:space="preserve">ndings. It is not necessary to catch any </w:t>
      </w:r>
      <w:r w:rsidR="005B72C4">
        <w:t>fish</w:t>
      </w:r>
      <w:r>
        <w:t xml:space="preserve"> for this option. You may visit a cleaning station set up for </w:t>
      </w:r>
      <w:r w:rsidR="005B72C4">
        <w:t>fish</w:t>
      </w:r>
      <w:r>
        <w:t>ermen or f</w:t>
      </w:r>
      <w:r w:rsidR="005B72C4">
        <w:t>i</w:t>
      </w:r>
      <w:r>
        <w:t>nd another, similar alternative.</w:t>
      </w:r>
    </w:p>
    <w:p w14:paraId="2FEED032" w14:textId="75C4BAE2" w:rsidR="00811DB7" w:rsidRDefault="00811DB7" w:rsidP="00811DB7">
      <w:r>
        <w:t>d. Make a freshwater aquarium. Include at least four species of native plants and four species of animal life, such as whirligig beetles, freshwater shrimp, tadpoles, water snails, and golden shiners. After 60 days of observation, discuss with your counselor the life cycles, food chains, and management needs you have recognized. After completing requirement 7d to your counselor’s satisfaction, with your counselor’s assistance, check local laws to determine what you should do with the specimens you have collected.</w:t>
      </w:r>
    </w:p>
    <w:p w14:paraId="6A655775" w14:textId="77777777" w:rsidR="00811DB7" w:rsidRDefault="00811DB7" w:rsidP="00811DB7"/>
    <w:p w14:paraId="1EDB9874" w14:textId="53A0D5DB" w:rsidR="00811DB7" w:rsidRDefault="00811DB7" w:rsidP="00811DB7">
      <w:r>
        <w:t>8. Using resources found at the library and in periodicals, books, and the Internet (with your parent’s permission), learn about three different positions held by fisheries and/or wildlife professionals. Find out the education and training requirements for each position.</w:t>
      </w:r>
    </w:p>
    <w:bookmarkEnd w:id="2"/>
    <w:p w14:paraId="5C39025B" w14:textId="04ACB92D" w:rsidR="005B72C4" w:rsidRDefault="005B72C4" w:rsidP="00811DB7"/>
    <w:p w14:paraId="7148B44F" w14:textId="77777777" w:rsidR="00A07153" w:rsidRDefault="00A07153" w:rsidP="00811DB7"/>
    <w:p w14:paraId="6B806CF0" w14:textId="46363F47" w:rsidR="00A07153" w:rsidRPr="00C35DC9" w:rsidRDefault="00C35DC9" w:rsidP="00A07153">
      <w:pPr>
        <w:rPr>
          <w:sz w:val="28"/>
          <w:szCs w:val="28"/>
        </w:rPr>
      </w:pPr>
      <w:bookmarkStart w:id="4" w:name="_Hlk51828552"/>
      <w:r w:rsidRPr="00C35DC9">
        <w:rPr>
          <w:b/>
          <w:bCs/>
          <w:sz w:val="28"/>
          <w:szCs w:val="28"/>
        </w:rPr>
        <w:t>Homework</w:t>
      </w:r>
      <w:r w:rsidR="00A07153" w:rsidRPr="00C35DC9">
        <w:rPr>
          <w:b/>
          <w:bCs/>
          <w:sz w:val="28"/>
          <w:szCs w:val="28"/>
        </w:rPr>
        <w:t xml:space="preserve"> for Fish and Wildlife Management Merit Badge before class:</w:t>
      </w:r>
      <w:bookmarkEnd w:id="4"/>
      <w:r w:rsidR="00A07153" w:rsidRPr="00C35DC9">
        <w:rPr>
          <w:sz w:val="28"/>
          <w:szCs w:val="28"/>
        </w:rPr>
        <w:t xml:space="preserve">  </w:t>
      </w:r>
    </w:p>
    <w:p w14:paraId="2AEE8D65" w14:textId="77777777" w:rsidR="00846946" w:rsidRDefault="00846946"/>
    <w:p w14:paraId="1213118C" w14:textId="71493838" w:rsidR="00846946" w:rsidRDefault="00846946">
      <w:bookmarkStart w:id="5" w:name="_Hlk51828640"/>
      <w:r>
        <w:t>1.  Requirements # 1, 2, 3, 4</w:t>
      </w:r>
      <w:r w:rsidR="00674DBD">
        <w:t>, 8</w:t>
      </w:r>
      <w:r>
        <w:t>:</w:t>
      </w:r>
    </w:p>
    <w:bookmarkEnd w:id="5"/>
    <w:p w14:paraId="0E28656D" w14:textId="7C46BF61" w:rsidR="006D547B" w:rsidRDefault="006D547B" w:rsidP="006D547B">
      <w:r>
        <w:t>Please read the merit badge book.  Scouts should make notes from the merit badge book or other sources, bring notes to class, and should Be Prepared to discuss in class. If a Scout use</w:t>
      </w:r>
      <w:r w:rsidR="00724A25">
        <w:t>s</w:t>
      </w:r>
      <w:r>
        <w:t xml:space="preserve"> the Internet for research, the Scout should have parent permission.</w:t>
      </w:r>
    </w:p>
    <w:p w14:paraId="3EC7CFBA" w14:textId="77777777" w:rsidR="006D547B" w:rsidRDefault="006D547B" w:rsidP="006D547B"/>
    <w:p w14:paraId="0439CF86" w14:textId="776F4176" w:rsidR="00846946" w:rsidRDefault="00846946">
      <w:r>
        <w:t>2.  Requirement # 5c:</w:t>
      </w:r>
    </w:p>
    <w:p w14:paraId="022F52AB" w14:textId="4A580347" w:rsidR="00846946" w:rsidRDefault="00846946">
      <w:r>
        <w:t xml:space="preserve">Scouts will work on a fishery improvement project </w:t>
      </w:r>
      <w:r w:rsidR="00AC020B">
        <w:t xml:space="preserve">for requirement # 5b </w:t>
      </w:r>
      <w:r>
        <w:t>on the day of their merit badge class.</w:t>
      </w:r>
    </w:p>
    <w:p w14:paraId="5237A73F" w14:textId="5543AF41" w:rsidR="00846946" w:rsidRDefault="00846946">
      <w:r>
        <w:t xml:space="preserve">Scouts may complete any of the other requirements # 5a, </w:t>
      </w:r>
      <w:r w:rsidR="00AC020B">
        <w:t>5b</w:t>
      </w:r>
      <w:r>
        <w:t xml:space="preserve">, </w:t>
      </w:r>
      <w:r w:rsidR="00AC020B">
        <w:t>5</w:t>
      </w:r>
      <w:r>
        <w:t>d on their own.</w:t>
      </w:r>
      <w:r w:rsidR="002F26F9">
        <w:t xml:space="preserve">  </w:t>
      </w:r>
      <w:bookmarkStart w:id="6" w:name="_Hlk51827280"/>
      <w:r w:rsidR="002F26F9">
        <w:t>Please bring photos of your work for review by the merit badge counselor.</w:t>
      </w:r>
    </w:p>
    <w:bookmarkEnd w:id="6"/>
    <w:p w14:paraId="5CF037BC" w14:textId="77777777" w:rsidR="00846946" w:rsidRDefault="00846946"/>
    <w:p w14:paraId="7F6E4467" w14:textId="453C3C50" w:rsidR="00846946" w:rsidRDefault="00846946">
      <w:r>
        <w:t>3.  Requirement # 6:</w:t>
      </w:r>
    </w:p>
    <w:p w14:paraId="32E2A394" w14:textId="2EEA0D32" w:rsidR="00846946" w:rsidRDefault="00846946">
      <w:r>
        <w:lastRenderedPageBreak/>
        <w:t xml:space="preserve">Scouts </w:t>
      </w:r>
      <w:r w:rsidR="0096729F">
        <w:t>should consider working on requirement # 6b.</w:t>
      </w:r>
    </w:p>
    <w:p w14:paraId="6409089C" w14:textId="152BDD5D" w:rsidR="0096729F" w:rsidRDefault="0096729F">
      <w:r>
        <w:t>Here is a link to information on endangered and threatened species in North Carolina:</w:t>
      </w:r>
    </w:p>
    <w:p w14:paraId="4ED7FF24" w14:textId="08B86FD0" w:rsidR="0096729F" w:rsidRDefault="00733335">
      <w:hyperlink r:id="rId25" w:history="1">
        <w:r w:rsidR="0096729F" w:rsidRPr="002924DA">
          <w:rPr>
            <w:rStyle w:val="Hyperlink"/>
          </w:rPr>
          <w:t>https://www.fws.gov/raleigh/es_tes.html</w:t>
        </w:r>
      </w:hyperlink>
    </w:p>
    <w:p w14:paraId="34A101B7" w14:textId="1493A234" w:rsidR="00511F8E" w:rsidRDefault="00511F8E" w:rsidP="00511F8E">
      <w:r>
        <w:t>Here is a link to information on exotic species in North Carolina:</w:t>
      </w:r>
    </w:p>
    <w:p w14:paraId="4C370E3D" w14:textId="67B5153E" w:rsidR="0096729F" w:rsidRDefault="00733335">
      <w:hyperlink r:id="rId26" w:history="1">
        <w:r w:rsidR="00511F8E" w:rsidRPr="002924DA">
          <w:rPr>
            <w:rStyle w:val="Hyperlink"/>
          </w:rPr>
          <w:t>https://www.wunc.org/post/only-four-states-have-no-rules-owning-exotic-animal-north-carolina-one</w:t>
        </w:r>
      </w:hyperlink>
    </w:p>
    <w:p w14:paraId="64F3CE9C" w14:textId="3202BF1C" w:rsidR="00511F8E" w:rsidRDefault="00511F8E">
      <w:r>
        <w:t>Here is a link to information on game and furbearing species in North Carolina:</w:t>
      </w:r>
    </w:p>
    <w:p w14:paraId="11EB891E" w14:textId="1B8A2EF8" w:rsidR="00511F8E" w:rsidRDefault="00733335">
      <w:hyperlink r:id="rId27" w:history="1">
        <w:r w:rsidR="00511F8E" w:rsidRPr="004C18F9">
          <w:rPr>
            <w:rStyle w:val="Hyperlink"/>
          </w:rPr>
          <w:t>https://www.ncwildlife.org/Hunting/Learn-Resources/Species</w:t>
        </w:r>
      </w:hyperlink>
    </w:p>
    <w:p w14:paraId="44E98F7C" w14:textId="6E27F25F" w:rsidR="00511F8E" w:rsidRDefault="00674DBD">
      <w:r>
        <w:t>Here is a link to information on non-native animal species in North Carolina:</w:t>
      </w:r>
    </w:p>
    <w:p w14:paraId="36189FD7" w14:textId="1E4AE311" w:rsidR="00511F8E" w:rsidRDefault="00733335">
      <w:hyperlink r:id="rId28" w:history="1">
        <w:r w:rsidR="00511F8E" w:rsidRPr="004C18F9">
          <w:rPr>
            <w:rStyle w:val="Hyperlink"/>
          </w:rPr>
          <w:t>https://cnr.ncsu.edu/news/2020/02/invasive-species-how-exotic-plants-animals-and-insects-impact-north-carolina/</w:t>
        </w:r>
      </w:hyperlink>
    </w:p>
    <w:p w14:paraId="09FA6F99" w14:textId="57E91CF2" w:rsidR="00511F8E" w:rsidRDefault="00674DBD">
      <w:r>
        <w:t xml:space="preserve">Here is a link to information on </w:t>
      </w:r>
      <w:r w:rsidRPr="00511F8E">
        <w:t>migratory game birds</w:t>
      </w:r>
      <w:r>
        <w:t xml:space="preserve"> in North Carolina:</w:t>
      </w:r>
    </w:p>
    <w:p w14:paraId="4E12B73F" w14:textId="39B7FA28" w:rsidR="00511F8E" w:rsidRDefault="00733335">
      <w:hyperlink r:id="rId29" w:history="1">
        <w:r w:rsidR="00674DBD" w:rsidRPr="004C18F9">
          <w:rPr>
            <w:rStyle w:val="Hyperlink"/>
          </w:rPr>
          <w:t>https://www.ncwildlife.org/hunting/seasons-limits/waterfowl-seasons-limits/season-and-limits-for-migratory-game-birds</w:t>
        </w:r>
      </w:hyperlink>
    </w:p>
    <w:p w14:paraId="4DBC20E2" w14:textId="14262325" w:rsidR="00674DBD" w:rsidRDefault="00674DBD"/>
    <w:p w14:paraId="161EF4F2" w14:textId="3C764AC9" w:rsidR="00E5176E" w:rsidRDefault="00E5176E">
      <w:r>
        <w:t>Scouts must bring their lists and notes about management practices to class for review by the merit badge counselor.</w:t>
      </w:r>
    </w:p>
    <w:p w14:paraId="0773C0D0" w14:textId="77777777" w:rsidR="00E5176E" w:rsidRDefault="00E5176E"/>
    <w:p w14:paraId="6EA278E1" w14:textId="5C1692DF" w:rsidR="00846946" w:rsidRDefault="00846946" w:rsidP="00846946">
      <w:r>
        <w:t xml:space="preserve">Scouts may complete any of the other requirements # 6 a, </w:t>
      </w:r>
      <w:r w:rsidR="0096729F">
        <w:t>6</w:t>
      </w:r>
      <w:r>
        <w:t>c on their own.</w:t>
      </w:r>
      <w:r w:rsidR="00E5176E">
        <w:t xml:space="preserve">  Please bring evidence of completion for review by the merit badge counselor.</w:t>
      </w:r>
    </w:p>
    <w:p w14:paraId="36A080B7" w14:textId="065D32D0" w:rsidR="00846946" w:rsidRDefault="00846946"/>
    <w:p w14:paraId="3B75CED0" w14:textId="5ACA8BCC" w:rsidR="00674DBD" w:rsidRDefault="00674DBD">
      <w:r>
        <w:t>3.  Requirement # 7:</w:t>
      </w:r>
    </w:p>
    <w:p w14:paraId="22341785" w14:textId="77777777" w:rsidR="00E5176E" w:rsidRDefault="00674DBD" w:rsidP="00E5176E">
      <w:r>
        <w:t xml:space="preserve">Scouts may complete any of the requirements # </w:t>
      </w:r>
      <w:r w:rsidR="00017FA0">
        <w:t>7a, 7b, 7c, 7d</w:t>
      </w:r>
      <w:r>
        <w:t xml:space="preserve"> on their own.</w:t>
      </w:r>
      <w:r w:rsidR="00E5176E">
        <w:t xml:space="preserve">  Please bring evidence of completion for review by the merit badge counselor.</w:t>
      </w:r>
    </w:p>
    <w:p w14:paraId="3E28F04F" w14:textId="77777777" w:rsidR="00E5176E" w:rsidRDefault="00E5176E"/>
    <w:p w14:paraId="5B9E04E9" w14:textId="64B99228" w:rsidR="00674DBD" w:rsidRDefault="00E5176E">
      <w:r>
        <w:t>Scouts will work on 7a during class:</w:t>
      </w:r>
    </w:p>
    <w:p w14:paraId="5784235C" w14:textId="64EFF5E7" w:rsidR="00C35DC9" w:rsidRDefault="00C35DC9" w:rsidP="00C35DC9">
      <w:r>
        <w:t>7</w:t>
      </w:r>
      <w:r w:rsidR="00E5176E">
        <w:t xml:space="preserve">a. </w:t>
      </w:r>
      <w:r>
        <w:t xml:space="preserve"> Determine the age of five species of fish from scale samples or identify various age classes of one species in a lake and report the results.</w:t>
      </w:r>
    </w:p>
    <w:p w14:paraId="1ADF5B9C" w14:textId="77777777" w:rsidR="00C35DC9" w:rsidRDefault="00C35DC9" w:rsidP="00C35DC9"/>
    <w:p w14:paraId="034D5DA3" w14:textId="508F5EE6" w:rsidR="00C35DC9" w:rsidRDefault="00C35DC9" w:rsidP="00C35DC9">
      <w:r>
        <w:t>Please view these videos</w:t>
      </w:r>
      <w:r w:rsidR="00E5176E">
        <w:t xml:space="preserve"> before class</w:t>
      </w:r>
      <w:r>
        <w:t>:</w:t>
      </w:r>
    </w:p>
    <w:p w14:paraId="4A0DE831" w14:textId="77777777" w:rsidR="00C35DC9" w:rsidRDefault="00C35DC9" w:rsidP="00C35DC9">
      <w:r>
        <w:t>Fish scales, lateral line, and schooling behavior</w:t>
      </w:r>
    </w:p>
    <w:p w14:paraId="12917F91" w14:textId="77777777" w:rsidR="00C35DC9" w:rsidRDefault="00733335" w:rsidP="00C35DC9">
      <w:hyperlink r:id="rId30" w:history="1">
        <w:r w:rsidR="00C35DC9" w:rsidRPr="00BD687E">
          <w:rPr>
            <w:rStyle w:val="Hyperlink"/>
          </w:rPr>
          <w:t>https://www.youtube.com/watch?v=ZgQyIa9Ou3w</w:t>
        </w:r>
      </w:hyperlink>
    </w:p>
    <w:p w14:paraId="72D78709" w14:textId="77777777" w:rsidR="00C35DC9" w:rsidRDefault="00C35DC9" w:rsidP="00C35DC9"/>
    <w:p w14:paraId="5164484C" w14:textId="77777777" w:rsidR="00C35DC9" w:rsidRDefault="00C35DC9" w:rsidP="00C35DC9">
      <w:r>
        <w:t>Fish scale under microscope with interpretation</w:t>
      </w:r>
    </w:p>
    <w:p w14:paraId="0F367855" w14:textId="77777777" w:rsidR="00C35DC9" w:rsidRDefault="00733335" w:rsidP="00C35DC9">
      <w:hyperlink r:id="rId31" w:history="1">
        <w:r w:rsidR="00C35DC9" w:rsidRPr="00BD687E">
          <w:rPr>
            <w:rStyle w:val="Hyperlink"/>
          </w:rPr>
          <w:t>https://www.youtube.com/watch?v=-nOoFkS5qA0</w:t>
        </w:r>
      </w:hyperlink>
      <w:r w:rsidR="00C35DC9">
        <w:t xml:space="preserve"> </w:t>
      </w:r>
    </w:p>
    <w:p w14:paraId="37B31DDC" w14:textId="77777777" w:rsidR="00C35DC9" w:rsidRDefault="00C35DC9" w:rsidP="00C35DC9"/>
    <w:p w14:paraId="6516F4FB" w14:textId="77777777" w:rsidR="00C35DC9" w:rsidRDefault="00C35DC9"/>
    <w:p w14:paraId="4A680BE7" w14:textId="4A060C69" w:rsidR="001C5353" w:rsidRDefault="001C5353">
      <w:r>
        <w:br w:type="page"/>
      </w:r>
    </w:p>
    <w:p w14:paraId="7D597A2D" w14:textId="77777777" w:rsidR="00975058" w:rsidRDefault="00975058" w:rsidP="003F55CF"/>
    <w:p w14:paraId="570FE562" w14:textId="18B22F3F" w:rsidR="00975058" w:rsidRDefault="00975058" w:rsidP="00145402">
      <w:pPr>
        <w:jc w:val="center"/>
      </w:pPr>
      <w:r>
        <w:rPr>
          <w:noProof/>
        </w:rPr>
        <w:drawing>
          <wp:inline distT="0" distB="0" distL="0" distR="0" wp14:anchorId="7DB2D200" wp14:editId="5CD4160A">
            <wp:extent cx="1615440" cy="16033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5440" cy="1603375"/>
                    </a:xfrm>
                    <a:prstGeom prst="rect">
                      <a:avLst/>
                    </a:prstGeom>
                    <a:noFill/>
                  </pic:spPr>
                </pic:pic>
              </a:graphicData>
            </a:graphic>
          </wp:inline>
        </w:drawing>
      </w:r>
    </w:p>
    <w:p w14:paraId="06CB52F1" w14:textId="48D8846A" w:rsidR="00975058" w:rsidRDefault="00975058" w:rsidP="003F55CF"/>
    <w:p w14:paraId="46FF7A13" w14:textId="338D462B" w:rsidR="00145402" w:rsidRPr="00811DB7" w:rsidRDefault="00145402" w:rsidP="00145402">
      <w:pPr>
        <w:jc w:val="center"/>
        <w:rPr>
          <w:sz w:val="32"/>
          <w:szCs w:val="32"/>
        </w:rPr>
      </w:pPr>
      <w:r>
        <w:rPr>
          <w:sz w:val="32"/>
          <w:szCs w:val="32"/>
        </w:rPr>
        <w:t xml:space="preserve">Forestry Merit Badge </w:t>
      </w:r>
      <w:r w:rsidRPr="00811DB7">
        <w:rPr>
          <w:sz w:val="32"/>
          <w:szCs w:val="32"/>
        </w:rPr>
        <w:t>Requirements</w:t>
      </w:r>
    </w:p>
    <w:p w14:paraId="355CAFC0" w14:textId="4DC9A694" w:rsidR="00975058" w:rsidRDefault="00975058" w:rsidP="003F55CF"/>
    <w:p w14:paraId="4C085621" w14:textId="038D9A9C" w:rsidR="00145402" w:rsidRDefault="00733335" w:rsidP="003F55CF">
      <w:hyperlink r:id="rId33" w:history="1">
        <w:r w:rsidR="00B63DA1" w:rsidRPr="00701A33">
          <w:rPr>
            <w:rStyle w:val="Hyperlink"/>
          </w:rPr>
          <w:t>https://filestore.scouting.org/filestore/Merit_Badge_ReqandRes/Forestry.pdf</w:t>
        </w:r>
      </w:hyperlink>
    </w:p>
    <w:p w14:paraId="192517CF" w14:textId="6D242E67" w:rsidR="00145402" w:rsidRDefault="00145402" w:rsidP="003F55CF">
      <w:r>
        <w:t>2020 09 03</w:t>
      </w:r>
    </w:p>
    <w:p w14:paraId="20150E18" w14:textId="79835E91" w:rsidR="00145402" w:rsidRDefault="00145402" w:rsidP="003F55CF"/>
    <w:p w14:paraId="759E4D23" w14:textId="5CEA3F6A" w:rsidR="00B63DA1" w:rsidRDefault="00B63DA1" w:rsidP="00B63DA1">
      <w:r>
        <w:t>1. Prepare a field notebook, make a collection, and identify 15 species of trees, wild shrubs, or vines in a local forested area. Write a description in which you identify and discuss the following:</w:t>
      </w:r>
    </w:p>
    <w:p w14:paraId="55023538" w14:textId="77777777" w:rsidR="00B63DA1" w:rsidRDefault="00B63DA1" w:rsidP="00B63DA1">
      <w:r>
        <w:t>(a) The characteristics of leaf, twig, cone, or fruiting bodies</w:t>
      </w:r>
    </w:p>
    <w:p w14:paraId="50C088C6" w14:textId="77777777" w:rsidR="00B63DA1" w:rsidRDefault="00B63DA1" w:rsidP="00B63DA1">
      <w:r>
        <w:t>(b) The habitat in which these trees, shrubs, or vines are found</w:t>
      </w:r>
    </w:p>
    <w:p w14:paraId="4D240DC8" w14:textId="1D45B1FD" w:rsidR="00B63DA1" w:rsidRDefault="00B63DA1" w:rsidP="00B63DA1">
      <w:r>
        <w:t>(c) The important ways each tree, shrub, or vine is used by humans or wildlife and whether the species is native or was introduced to the area. If it is not native, explain whether it is considered invasive or potentially invasive.</w:t>
      </w:r>
    </w:p>
    <w:p w14:paraId="02BAF565" w14:textId="77777777" w:rsidR="00B63DA1" w:rsidRDefault="00B63DA1" w:rsidP="00B63DA1"/>
    <w:p w14:paraId="7B318978" w14:textId="15CA08A9" w:rsidR="00B63DA1" w:rsidRDefault="00B63DA1" w:rsidP="00B63DA1">
      <w:r>
        <w:t>2. Do ONE of the following:</w:t>
      </w:r>
    </w:p>
    <w:p w14:paraId="110BAB9E" w14:textId="0A43B975" w:rsidR="00B63DA1" w:rsidRDefault="00B63DA1" w:rsidP="00B63DA1">
      <w:r>
        <w:t>(a) Collect and identify wood samples of 10 species of trees. List several ways the wood of each species can be used.</w:t>
      </w:r>
    </w:p>
    <w:p w14:paraId="7F562AE8" w14:textId="72B4B1CC" w:rsidR="00B63DA1" w:rsidRDefault="00B63DA1" w:rsidP="00B63DA1">
      <w:r>
        <w:t>(b) Find and examine three stumps, logs, or core samples that show variations in the growth rate of their ring patterns. In the field notebook you prepared for requirement 1, describe the location or origin of each example (including elevation, aspect, slope, and the position on the slope), and discuss possible reasons for the variations in growth rate. Photograph or sketch each example.</w:t>
      </w:r>
    </w:p>
    <w:p w14:paraId="72955EF4" w14:textId="040ECF37" w:rsidR="00B63DA1" w:rsidRDefault="00B63DA1" w:rsidP="00B63DA1">
      <w:r>
        <w:t>(c) Find and examine two types of animal, insect, or disease damage to trees. In the field notebook you prepared for requirement 1, identify the damage, explain how the damage was caused, and describe the effects of the damage on the trees. Photograph or sketch each example.</w:t>
      </w:r>
    </w:p>
    <w:p w14:paraId="1A446D16" w14:textId="77777777" w:rsidR="00B63DA1" w:rsidRDefault="00B63DA1" w:rsidP="00B63DA1"/>
    <w:p w14:paraId="6768A263" w14:textId="4730128C" w:rsidR="00B63DA1" w:rsidRDefault="00B63DA1" w:rsidP="00B63DA1">
      <w:r>
        <w:t>3. Do the following:</w:t>
      </w:r>
    </w:p>
    <w:p w14:paraId="342A9199" w14:textId="77777777" w:rsidR="00B63DA1" w:rsidRDefault="00B63DA1" w:rsidP="00B63DA1">
      <w:r>
        <w:t>(a) Describe the contributions forests make to:</w:t>
      </w:r>
    </w:p>
    <w:p w14:paraId="6020680E" w14:textId="77777777" w:rsidR="00B63DA1" w:rsidRDefault="00B63DA1" w:rsidP="00B63DA1">
      <w:r>
        <w:t>(1) Our economy in the form of products</w:t>
      </w:r>
    </w:p>
    <w:p w14:paraId="5644DA3E" w14:textId="77777777" w:rsidR="00B63DA1" w:rsidRDefault="00B63DA1" w:rsidP="00B63DA1">
      <w:r>
        <w:t>(2) Our social well-being, including recreation</w:t>
      </w:r>
    </w:p>
    <w:p w14:paraId="2A7571B7" w14:textId="77777777" w:rsidR="00B63DA1" w:rsidRDefault="00B63DA1" w:rsidP="00B63DA1">
      <w:r>
        <w:t>(3) Soil protection and increased fertility</w:t>
      </w:r>
    </w:p>
    <w:p w14:paraId="76983040" w14:textId="77777777" w:rsidR="00B63DA1" w:rsidRDefault="00B63DA1" w:rsidP="00B63DA1">
      <w:r>
        <w:t>(4) Clean water</w:t>
      </w:r>
    </w:p>
    <w:p w14:paraId="477FFEFC" w14:textId="77777777" w:rsidR="00B63DA1" w:rsidRDefault="00B63DA1" w:rsidP="00B63DA1">
      <w:r>
        <w:t>(5) Clean air (carbon cycling, sequestration)</w:t>
      </w:r>
    </w:p>
    <w:p w14:paraId="1465ED94" w14:textId="77777777" w:rsidR="00B63DA1" w:rsidRDefault="00B63DA1" w:rsidP="00B63DA1">
      <w:r>
        <w:t>(6) Wildlife habitat</w:t>
      </w:r>
    </w:p>
    <w:p w14:paraId="25580D0D" w14:textId="77777777" w:rsidR="00B63DA1" w:rsidRDefault="00B63DA1" w:rsidP="00B63DA1">
      <w:r>
        <w:lastRenderedPageBreak/>
        <w:t>(7) Fisheries habitat</w:t>
      </w:r>
    </w:p>
    <w:p w14:paraId="3DF96DBC" w14:textId="77777777" w:rsidR="00B63DA1" w:rsidRDefault="00B63DA1" w:rsidP="00B63DA1">
      <w:r>
        <w:t>(8) Threatened and endangered species of plants and animals</w:t>
      </w:r>
    </w:p>
    <w:p w14:paraId="315231B5" w14:textId="4AC9796C" w:rsidR="00B63DA1" w:rsidRDefault="00B63DA1" w:rsidP="00B63DA1">
      <w:r>
        <w:t>(b) Tell which watershed or other source your community relies on for its water supply.</w:t>
      </w:r>
    </w:p>
    <w:p w14:paraId="04C12AB0" w14:textId="77777777" w:rsidR="00B63DA1" w:rsidRDefault="00B63DA1" w:rsidP="00B63DA1"/>
    <w:p w14:paraId="5BFBC1EB" w14:textId="2E441407" w:rsidR="00B63DA1" w:rsidRDefault="00B63DA1" w:rsidP="00B63DA1">
      <w:r>
        <w:t>4. Describe what forest management means, including the following:</w:t>
      </w:r>
    </w:p>
    <w:p w14:paraId="644B3F11" w14:textId="77777777" w:rsidR="00B63DA1" w:rsidRDefault="00B63DA1" w:rsidP="00B63DA1">
      <w:r>
        <w:t>(a) Multiple-use management</w:t>
      </w:r>
    </w:p>
    <w:p w14:paraId="35BF6231" w14:textId="77777777" w:rsidR="00B63DA1" w:rsidRDefault="00B63DA1" w:rsidP="00B63DA1">
      <w:r>
        <w:t>(b) Sustainable forest management</w:t>
      </w:r>
    </w:p>
    <w:p w14:paraId="0C53D048" w14:textId="7000D561" w:rsidR="00B63DA1" w:rsidRDefault="00B63DA1" w:rsidP="00B63DA1">
      <w:r>
        <w:t>(c) Even-aged and uneven-aged management and the silvicultural systems associated with each</w:t>
      </w:r>
    </w:p>
    <w:p w14:paraId="066A0CD0" w14:textId="77777777" w:rsidR="00B63DA1" w:rsidRDefault="00B63DA1" w:rsidP="00B63DA1">
      <w:r>
        <w:t>(d) Intermediate cuttings</w:t>
      </w:r>
    </w:p>
    <w:p w14:paraId="2D7A32F3" w14:textId="77777777" w:rsidR="00B63DA1" w:rsidRDefault="00B63DA1" w:rsidP="00B63DA1">
      <w:r>
        <w:t>(e) The role of prescribed burning and related forest-management practices</w:t>
      </w:r>
    </w:p>
    <w:p w14:paraId="01D8BFBA" w14:textId="77777777" w:rsidR="00B63DA1" w:rsidRDefault="00B63DA1" w:rsidP="00B63DA1"/>
    <w:p w14:paraId="44014E46" w14:textId="6B06E053" w:rsidR="00B63DA1" w:rsidRDefault="00B63DA1" w:rsidP="00B63DA1">
      <w:r>
        <w:t>5. With your parent’s and counselor’s approval, do ONE of the following:</w:t>
      </w:r>
    </w:p>
    <w:p w14:paraId="5A87C6FB" w14:textId="390EDA18" w:rsidR="00B63DA1" w:rsidRDefault="00B63DA1" w:rsidP="00B63DA1">
      <w:r>
        <w:t>(a) Visit a managed public or private forest area with the manager or a forester who is familiar with it. Write a brief report describing the type of forest, the management objectives, and the forestry techniques used to achieve the objectives.</w:t>
      </w:r>
    </w:p>
    <w:p w14:paraId="06372475" w14:textId="480231E2" w:rsidR="00B63DA1" w:rsidRDefault="00B63DA1" w:rsidP="00B63DA1">
      <w:r>
        <w:t>(b) With a knowledgeable individual, visit a logging operation or wood-using manufacturing plant. Write a brief report describing the following:</w:t>
      </w:r>
    </w:p>
    <w:p w14:paraId="66BD8B9C" w14:textId="21F0DAF3" w:rsidR="00B63DA1" w:rsidRDefault="00B63DA1" w:rsidP="00B63DA1">
      <w:r>
        <w:t>(1) The species and size of trees being harvested or used and the location of the harvest area or manufacturer</w:t>
      </w:r>
    </w:p>
    <w:p w14:paraId="2A47C661" w14:textId="64032948" w:rsidR="00B63DA1" w:rsidRDefault="00B63DA1" w:rsidP="00B63DA1">
      <w:r>
        <w:t>(2) The origin of the forest or stands of trees being utilized (e.g., planted or natural)</w:t>
      </w:r>
    </w:p>
    <w:p w14:paraId="1E924B16" w14:textId="77777777" w:rsidR="00B63DA1" w:rsidRDefault="00B63DA1" w:rsidP="00B63DA1">
      <w:r>
        <w:t>(3) The forest’s successional stage. What is its future?</w:t>
      </w:r>
    </w:p>
    <w:p w14:paraId="487CE253" w14:textId="6C16BE21" w:rsidR="00B63DA1" w:rsidRDefault="00B63DA1" w:rsidP="00B63DA1">
      <w:r>
        <w:t>(4) Where the trees are coming from (land ownership) or where they are going (type of mill or processing plant)</w:t>
      </w:r>
    </w:p>
    <w:p w14:paraId="7A0360D7" w14:textId="77777777" w:rsidR="00B63DA1" w:rsidRDefault="00B63DA1" w:rsidP="00B63DA1">
      <w:r>
        <w:t>(5) The products that are made from the trees</w:t>
      </w:r>
    </w:p>
    <w:p w14:paraId="6EA71E60" w14:textId="77777777" w:rsidR="00B63DA1" w:rsidRDefault="00B63DA1" w:rsidP="00B63DA1">
      <w:r>
        <w:t>(6) How the products are made and used</w:t>
      </w:r>
    </w:p>
    <w:p w14:paraId="2631771F" w14:textId="00ACAF55" w:rsidR="00B63DA1" w:rsidRDefault="00B63DA1" w:rsidP="00B63DA1">
      <w:r>
        <w:t>(7) How waste materials from the logging operation or manufacturing plant are disposed of or utilized</w:t>
      </w:r>
    </w:p>
    <w:p w14:paraId="0440F5C5" w14:textId="52B194D0" w:rsidR="00B63DA1" w:rsidRDefault="00B63DA1" w:rsidP="00B63DA1">
      <w:r>
        <w:t>(c) Take part in a forest-fire prevention campaign in cooperation with your local fire warden, state wildfire agency, forester, or counselor. Write a brief report describing the campaign, how it will help prevent wildfires, and your part in it.</w:t>
      </w:r>
    </w:p>
    <w:p w14:paraId="71A94219" w14:textId="77777777" w:rsidR="00F43C54" w:rsidRDefault="00F43C54" w:rsidP="00B63DA1"/>
    <w:p w14:paraId="42C34F89" w14:textId="3047C53C" w:rsidR="00B63DA1" w:rsidRDefault="00B63DA1" w:rsidP="00B63DA1">
      <w:r>
        <w:t>6. In your camp, local recreation area (park or equivalent), or neighborhood,</w:t>
      </w:r>
      <w:r w:rsidR="00F43C54">
        <w:t xml:space="preserve"> </w:t>
      </w:r>
      <w:r>
        <w:t>inventory the trees that may be a hazard to structures or people. Make a list</w:t>
      </w:r>
      <w:r w:rsidR="00F43C54">
        <w:t xml:space="preserve"> </w:t>
      </w:r>
      <w:r>
        <w:t>by area (campsite, road, trail, street, etc.). Note the species and hazardous</w:t>
      </w:r>
      <w:r w:rsidR="00F43C54">
        <w:t xml:space="preserve"> </w:t>
      </w:r>
      <w:r>
        <w:t>condition, and suggest a remedy (removal or trimming). Make your list</w:t>
      </w:r>
      <w:r w:rsidR="00F43C54">
        <w:t xml:space="preserve"> </w:t>
      </w:r>
      <w:r>
        <w:t>available to the proper authority or agency.</w:t>
      </w:r>
    </w:p>
    <w:p w14:paraId="0CA14B3B" w14:textId="77777777" w:rsidR="00F43C54" w:rsidRDefault="00F43C54" w:rsidP="00B63DA1"/>
    <w:p w14:paraId="59CF0B04" w14:textId="4C665395" w:rsidR="00B63DA1" w:rsidRDefault="00B63DA1" w:rsidP="00B63DA1">
      <w:r>
        <w:t>7. Do the following:</w:t>
      </w:r>
    </w:p>
    <w:p w14:paraId="05BE68C6" w14:textId="568D1732" w:rsidR="00B63DA1" w:rsidRDefault="00B63DA1" w:rsidP="00B63DA1">
      <w:r>
        <w:t>(a) Describe the consequences to forests that result from FIVE of the following</w:t>
      </w:r>
      <w:r w:rsidR="00F43C54">
        <w:t xml:space="preserve"> </w:t>
      </w:r>
      <w:r>
        <w:t>elements: wildfire, absence of fire, destructive insects, loss of pollinating insect</w:t>
      </w:r>
      <w:r w:rsidR="00F43C54">
        <w:t xml:space="preserve"> </w:t>
      </w:r>
      <w:r>
        <w:t>population, tree diseases, air pollution, overgrazing, deer or other wildlife overpopulation, improper harvest, and urbanization.</w:t>
      </w:r>
    </w:p>
    <w:p w14:paraId="74C616B2" w14:textId="77777777" w:rsidR="00B63DA1" w:rsidRDefault="00B63DA1" w:rsidP="00B63DA1">
      <w:r>
        <w:t>(b) Explain what can be done to reduce the consequences you discussed in 7a.</w:t>
      </w:r>
    </w:p>
    <w:p w14:paraId="2FC307FD" w14:textId="40EC4063" w:rsidR="00B63DA1" w:rsidRDefault="00B63DA1" w:rsidP="00B63DA1">
      <w:r>
        <w:t>(c) Describe what you should do if you discover a forest fire and how a professional</w:t>
      </w:r>
      <w:r w:rsidR="00F43C54">
        <w:t xml:space="preserve"> </w:t>
      </w:r>
      <w:r>
        <w:t>firefighting crew might control it. Name your state or local wildfire control agency.</w:t>
      </w:r>
    </w:p>
    <w:p w14:paraId="70234D55" w14:textId="155A9710" w:rsidR="008768A4" w:rsidRDefault="00B63DA1" w:rsidP="00B63DA1">
      <w:r>
        <w:lastRenderedPageBreak/>
        <w:t>8. Visit one or more local foresters and write a brief report about the person (or</w:t>
      </w:r>
      <w:r w:rsidR="00F43C54">
        <w:t xml:space="preserve"> </w:t>
      </w:r>
      <w:r>
        <w:t>persons). Or, write about a forester’s occupation including the education,</w:t>
      </w:r>
      <w:r w:rsidR="00F43C54">
        <w:t xml:space="preserve"> </w:t>
      </w:r>
      <w:r>
        <w:t>qualifications, career opportunities, and duties related to forestry</w:t>
      </w:r>
      <w:r w:rsidR="00F43C54">
        <w:t>.</w:t>
      </w:r>
    </w:p>
    <w:p w14:paraId="2611AE72" w14:textId="4F620AEA" w:rsidR="00F43C54" w:rsidRDefault="00F43C54" w:rsidP="00B63DA1"/>
    <w:p w14:paraId="7F49A57F" w14:textId="7DA211FB" w:rsidR="008768A4" w:rsidRDefault="008768A4" w:rsidP="00B63DA1"/>
    <w:p w14:paraId="4D98CB22" w14:textId="29ABFDD9" w:rsidR="009747DB" w:rsidRDefault="009747DB" w:rsidP="00B63DA1">
      <w:r w:rsidRPr="00C35DC9">
        <w:rPr>
          <w:b/>
          <w:bCs/>
          <w:sz w:val="28"/>
          <w:szCs w:val="28"/>
        </w:rPr>
        <w:t>Homework for F</w:t>
      </w:r>
      <w:r>
        <w:rPr>
          <w:b/>
          <w:bCs/>
          <w:sz w:val="28"/>
          <w:szCs w:val="28"/>
        </w:rPr>
        <w:t>orestry</w:t>
      </w:r>
      <w:r w:rsidRPr="00C35DC9">
        <w:rPr>
          <w:b/>
          <w:bCs/>
          <w:sz w:val="28"/>
          <w:szCs w:val="28"/>
        </w:rPr>
        <w:t xml:space="preserve"> Merit Badge before class:</w:t>
      </w:r>
    </w:p>
    <w:p w14:paraId="1FD3DD21" w14:textId="77777777" w:rsidR="009747DB" w:rsidRDefault="009747DB"/>
    <w:p w14:paraId="735A821D" w14:textId="506DEAD3" w:rsidR="009747DB" w:rsidRDefault="009747DB" w:rsidP="009747DB">
      <w:r>
        <w:t>1.  Requirements # 3, 4, 7, 8:</w:t>
      </w:r>
    </w:p>
    <w:p w14:paraId="723E76DD" w14:textId="2DDA30D4" w:rsidR="009747DB" w:rsidRDefault="009747DB" w:rsidP="009747DB">
      <w:bookmarkStart w:id="7" w:name="_Hlk51828829"/>
      <w:r>
        <w:t>Please read the merit badge book.  Scouts should make notes from the merit badge book or other sources, bring notes to class, and should Be Prepared to discuss in class. If a Scout use</w:t>
      </w:r>
      <w:r w:rsidR="00724A25">
        <w:t>s</w:t>
      </w:r>
      <w:r>
        <w:t xml:space="preserve"> the Internet for research, the Scout should have parent permission.</w:t>
      </w:r>
    </w:p>
    <w:p w14:paraId="5B9AE4FA" w14:textId="77777777" w:rsidR="009747DB" w:rsidRDefault="009747DB"/>
    <w:bookmarkEnd w:id="7"/>
    <w:p w14:paraId="1EF56E5C" w14:textId="1DD6FC54" w:rsidR="008768A4" w:rsidRDefault="008768A4">
      <w:r>
        <w:br w:type="page"/>
      </w:r>
    </w:p>
    <w:p w14:paraId="7CE09EB6" w14:textId="77777777" w:rsidR="001E10C5" w:rsidRDefault="001E10C5" w:rsidP="001E10C5">
      <w:pPr>
        <w:jc w:val="center"/>
      </w:pPr>
      <w:r>
        <w:lastRenderedPageBreak/>
        <w:t>Health Screening Form</w:t>
      </w:r>
    </w:p>
    <w:p w14:paraId="5035AC2B" w14:textId="77777777" w:rsidR="001E10C5" w:rsidRDefault="001E10C5" w:rsidP="001E10C5"/>
    <w:tbl>
      <w:tblPr>
        <w:tblStyle w:val="TableGrid"/>
        <w:tblW w:w="0" w:type="auto"/>
        <w:tblLook w:val="04A0" w:firstRow="1" w:lastRow="0" w:firstColumn="1" w:lastColumn="0" w:noHBand="0" w:noVBand="1"/>
      </w:tblPr>
      <w:tblGrid>
        <w:gridCol w:w="630"/>
        <w:gridCol w:w="625"/>
        <w:gridCol w:w="8095"/>
      </w:tblGrid>
      <w:tr w:rsidR="001E10C5" w14:paraId="0DC59D1C" w14:textId="77777777" w:rsidTr="00932E64">
        <w:tc>
          <w:tcPr>
            <w:tcW w:w="630" w:type="dxa"/>
          </w:tcPr>
          <w:p w14:paraId="361AD7CC" w14:textId="77777777" w:rsidR="001E10C5" w:rsidRDefault="001E10C5" w:rsidP="00932E64">
            <w:pPr>
              <w:jc w:val="center"/>
            </w:pPr>
            <w:r>
              <w:t>Yes</w:t>
            </w:r>
          </w:p>
        </w:tc>
        <w:tc>
          <w:tcPr>
            <w:tcW w:w="625" w:type="dxa"/>
          </w:tcPr>
          <w:p w14:paraId="3ED56F59" w14:textId="77777777" w:rsidR="001E10C5" w:rsidRDefault="001E10C5" w:rsidP="00932E64">
            <w:pPr>
              <w:jc w:val="center"/>
            </w:pPr>
            <w:r>
              <w:t>No</w:t>
            </w:r>
          </w:p>
        </w:tc>
        <w:tc>
          <w:tcPr>
            <w:tcW w:w="8095" w:type="dxa"/>
          </w:tcPr>
          <w:p w14:paraId="1D1D72B0" w14:textId="77777777" w:rsidR="001E10C5" w:rsidRDefault="001E10C5" w:rsidP="00932E64">
            <w:r>
              <w:t>Have you had any of the following symptoms in the last 14 days?</w:t>
            </w:r>
          </w:p>
        </w:tc>
      </w:tr>
      <w:tr w:rsidR="001E10C5" w14:paraId="1A093553" w14:textId="77777777" w:rsidTr="00932E64">
        <w:tc>
          <w:tcPr>
            <w:tcW w:w="630" w:type="dxa"/>
          </w:tcPr>
          <w:p w14:paraId="71290679" w14:textId="77777777" w:rsidR="001E10C5" w:rsidRDefault="001E10C5" w:rsidP="00932E64"/>
        </w:tc>
        <w:tc>
          <w:tcPr>
            <w:tcW w:w="625" w:type="dxa"/>
          </w:tcPr>
          <w:p w14:paraId="4DEA3EDA" w14:textId="77777777" w:rsidR="001E10C5" w:rsidRDefault="001E10C5" w:rsidP="00932E64"/>
        </w:tc>
        <w:tc>
          <w:tcPr>
            <w:tcW w:w="8095" w:type="dxa"/>
          </w:tcPr>
          <w:p w14:paraId="2E7A0471" w14:textId="77777777" w:rsidR="001E10C5" w:rsidRDefault="001E10C5" w:rsidP="00932E64">
            <w:r w:rsidRPr="00260EDE">
              <w:t>Chills (shivering, rigors)</w:t>
            </w:r>
          </w:p>
        </w:tc>
      </w:tr>
      <w:tr w:rsidR="001E10C5" w14:paraId="6A69C8A4" w14:textId="77777777" w:rsidTr="00932E64">
        <w:tc>
          <w:tcPr>
            <w:tcW w:w="630" w:type="dxa"/>
          </w:tcPr>
          <w:p w14:paraId="6E4F758F" w14:textId="77777777" w:rsidR="001E10C5" w:rsidRDefault="001E10C5" w:rsidP="00932E64"/>
        </w:tc>
        <w:tc>
          <w:tcPr>
            <w:tcW w:w="625" w:type="dxa"/>
          </w:tcPr>
          <w:p w14:paraId="795DE8EE" w14:textId="77777777" w:rsidR="001E10C5" w:rsidRDefault="001E10C5" w:rsidP="00932E64"/>
        </w:tc>
        <w:tc>
          <w:tcPr>
            <w:tcW w:w="8095" w:type="dxa"/>
          </w:tcPr>
          <w:p w14:paraId="22BDE793" w14:textId="77777777" w:rsidR="001E10C5" w:rsidRDefault="001E10C5" w:rsidP="00932E64">
            <w:r w:rsidRPr="00260EDE">
              <w:t>Cough</w:t>
            </w:r>
          </w:p>
        </w:tc>
      </w:tr>
      <w:tr w:rsidR="001E10C5" w14:paraId="4A7B7D79" w14:textId="77777777" w:rsidTr="00932E64">
        <w:tc>
          <w:tcPr>
            <w:tcW w:w="630" w:type="dxa"/>
          </w:tcPr>
          <w:p w14:paraId="77433E66" w14:textId="77777777" w:rsidR="001E10C5" w:rsidRDefault="001E10C5" w:rsidP="00932E64"/>
        </w:tc>
        <w:tc>
          <w:tcPr>
            <w:tcW w:w="625" w:type="dxa"/>
          </w:tcPr>
          <w:p w14:paraId="69BDD4CD" w14:textId="77777777" w:rsidR="001E10C5" w:rsidRDefault="001E10C5" w:rsidP="00932E64"/>
        </w:tc>
        <w:tc>
          <w:tcPr>
            <w:tcW w:w="8095" w:type="dxa"/>
          </w:tcPr>
          <w:p w14:paraId="32999F28" w14:textId="77777777" w:rsidR="001E10C5" w:rsidRDefault="001E10C5" w:rsidP="00932E64">
            <w:r w:rsidRPr="00260EDE">
              <w:t>Diarrhea</w:t>
            </w:r>
          </w:p>
        </w:tc>
      </w:tr>
      <w:tr w:rsidR="001E10C5" w14:paraId="597773D8" w14:textId="77777777" w:rsidTr="00932E64">
        <w:tc>
          <w:tcPr>
            <w:tcW w:w="630" w:type="dxa"/>
          </w:tcPr>
          <w:p w14:paraId="7E8970C8" w14:textId="77777777" w:rsidR="001E10C5" w:rsidRDefault="001E10C5" w:rsidP="00932E64"/>
        </w:tc>
        <w:tc>
          <w:tcPr>
            <w:tcW w:w="625" w:type="dxa"/>
          </w:tcPr>
          <w:p w14:paraId="79B8A316" w14:textId="77777777" w:rsidR="001E10C5" w:rsidRDefault="001E10C5" w:rsidP="00932E64"/>
        </w:tc>
        <w:tc>
          <w:tcPr>
            <w:tcW w:w="8095" w:type="dxa"/>
          </w:tcPr>
          <w:p w14:paraId="3B557BB4" w14:textId="334D7948" w:rsidR="001E10C5" w:rsidRDefault="001E10C5" w:rsidP="00932E64">
            <w:r w:rsidRPr="00260EDE">
              <w:t>Fever (100.4 F or greater</w:t>
            </w:r>
            <w:r>
              <w:t xml:space="preserve"> = 38.0 C or greater</w:t>
            </w:r>
            <w:r w:rsidRPr="00260EDE">
              <w:t>)</w:t>
            </w:r>
          </w:p>
        </w:tc>
      </w:tr>
      <w:tr w:rsidR="001E10C5" w14:paraId="3489D705" w14:textId="77777777" w:rsidTr="00932E64">
        <w:tc>
          <w:tcPr>
            <w:tcW w:w="630" w:type="dxa"/>
          </w:tcPr>
          <w:p w14:paraId="56A3FBEF" w14:textId="77777777" w:rsidR="001E10C5" w:rsidRDefault="001E10C5" w:rsidP="00932E64"/>
        </w:tc>
        <w:tc>
          <w:tcPr>
            <w:tcW w:w="625" w:type="dxa"/>
          </w:tcPr>
          <w:p w14:paraId="6C04F130" w14:textId="77777777" w:rsidR="001E10C5" w:rsidRDefault="001E10C5" w:rsidP="00932E64"/>
        </w:tc>
        <w:tc>
          <w:tcPr>
            <w:tcW w:w="8095" w:type="dxa"/>
          </w:tcPr>
          <w:p w14:paraId="14A5B7D3" w14:textId="77777777" w:rsidR="001E10C5" w:rsidRDefault="001E10C5" w:rsidP="00932E64">
            <w:r w:rsidRPr="00260EDE">
              <w:t>Headache</w:t>
            </w:r>
          </w:p>
        </w:tc>
      </w:tr>
      <w:tr w:rsidR="001E10C5" w14:paraId="2DEC1A59" w14:textId="77777777" w:rsidTr="00932E64">
        <w:tc>
          <w:tcPr>
            <w:tcW w:w="630" w:type="dxa"/>
          </w:tcPr>
          <w:p w14:paraId="270AAB97" w14:textId="77777777" w:rsidR="001E10C5" w:rsidRDefault="001E10C5" w:rsidP="00932E64"/>
        </w:tc>
        <w:tc>
          <w:tcPr>
            <w:tcW w:w="625" w:type="dxa"/>
          </w:tcPr>
          <w:p w14:paraId="5F65925A" w14:textId="77777777" w:rsidR="001E10C5" w:rsidRDefault="001E10C5" w:rsidP="00932E64"/>
        </w:tc>
        <w:tc>
          <w:tcPr>
            <w:tcW w:w="8095" w:type="dxa"/>
          </w:tcPr>
          <w:p w14:paraId="56AC6002" w14:textId="77777777" w:rsidR="001E10C5" w:rsidRDefault="001E10C5" w:rsidP="00932E64">
            <w:r w:rsidRPr="00260EDE">
              <w:t>Muscle aches</w:t>
            </w:r>
          </w:p>
        </w:tc>
      </w:tr>
      <w:tr w:rsidR="001E10C5" w14:paraId="1D281B7E" w14:textId="77777777" w:rsidTr="00932E64">
        <w:tc>
          <w:tcPr>
            <w:tcW w:w="630" w:type="dxa"/>
          </w:tcPr>
          <w:p w14:paraId="55BB9834" w14:textId="77777777" w:rsidR="001E10C5" w:rsidRDefault="001E10C5" w:rsidP="00932E64"/>
        </w:tc>
        <w:tc>
          <w:tcPr>
            <w:tcW w:w="625" w:type="dxa"/>
          </w:tcPr>
          <w:p w14:paraId="18CAF4DC" w14:textId="77777777" w:rsidR="001E10C5" w:rsidRDefault="001E10C5" w:rsidP="00932E64"/>
        </w:tc>
        <w:tc>
          <w:tcPr>
            <w:tcW w:w="8095" w:type="dxa"/>
          </w:tcPr>
          <w:p w14:paraId="3D2059F7" w14:textId="77777777" w:rsidR="001E10C5" w:rsidRDefault="001E10C5" w:rsidP="00932E64">
            <w:r>
              <w:t>Nasal congestion or r</w:t>
            </w:r>
            <w:r w:rsidRPr="00260EDE">
              <w:t>unny nose (coryza)</w:t>
            </w:r>
          </w:p>
        </w:tc>
      </w:tr>
      <w:tr w:rsidR="001E10C5" w14:paraId="6C3B383D" w14:textId="77777777" w:rsidTr="00932E64">
        <w:tc>
          <w:tcPr>
            <w:tcW w:w="630" w:type="dxa"/>
          </w:tcPr>
          <w:p w14:paraId="26B3848C" w14:textId="77777777" w:rsidR="001E10C5" w:rsidRDefault="001E10C5" w:rsidP="00932E64"/>
        </w:tc>
        <w:tc>
          <w:tcPr>
            <w:tcW w:w="625" w:type="dxa"/>
          </w:tcPr>
          <w:p w14:paraId="4FF0A52F" w14:textId="77777777" w:rsidR="001E10C5" w:rsidRDefault="001E10C5" w:rsidP="00932E64"/>
        </w:tc>
        <w:tc>
          <w:tcPr>
            <w:tcW w:w="8095" w:type="dxa"/>
          </w:tcPr>
          <w:p w14:paraId="5DFDCA00" w14:textId="77777777" w:rsidR="001E10C5" w:rsidRDefault="001E10C5" w:rsidP="00932E64">
            <w:r>
              <w:t>Nausea</w:t>
            </w:r>
          </w:p>
        </w:tc>
      </w:tr>
      <w:tr w:rsidR="001E10C5" w14:paraId="7E881C4B" w14:textId="77777777" w:rsidTr="00932E64">
        <w:tc>
          <w:tcPr>
            <w:tcW w:w="630" w:type="dxa"/>
          </w:tcPr>
          <w:p w14:paraId="36E97EFC" w14:textId="77777777" w:rsidR="001E10C5" w:rsidRDefault="001E10C5" w:rsidP="00932E64"/>
        </w:tc>
        <w:tc>
          <w:tcPr>
            <w:tcW w:w="625" w:type="dxa"/>
          </w:tcPr>
          <w:p w14:paraId="36B96915" w14:textId="77777777" w:rsidR="001E10C5" w:rsidRDefault="001E10C5" w:rsidP="00932E64"/>
        </w:tc>
        <w:tc>
          <w:tcPr>
            <w:tcW w:w="8095" w:type="dxa"/>
          </w:tcPr>
          <w:p w14:paraId="020114D0" w14:textId="77777777" w:rsidR="001E10C5" w:rsidRDefault="001E10C5" w:rsidP="00932E64">
            <w:r w:rsidRPr="00260EDE">
              <w:t>New loss of taste or smell</w:t>
            </w:r>
          </w:p>
        </w:tc>
      </w:tr>
      <w:tr w:rsidR="001E10C5" w14:paraId="61FD9EFA" w14:textId="77777777" w:rsidTr="00932E64">
        <w:tc>
          <w:tcPr>
            <w:tcW w:w="630" w:type="dxa"/>
          </w:tcPr>
          <w:p w14:paraId="46B253F2" w14:textId="77777777" w:rsidR="001E10C5" w:rsidRDefault="001E10C5" w:rsidP="00932E64"/>
        </w:tc>
        <w:tc>
          <w:tcPr>
            <w:tcW w:w="625" w:type="dxa"/>
          </w:tcPr>
          <w:p w14:paraId="424B4EA5" w14:textId="77777777" w:rsidR="001E10C5" w:rsidRDefault="001E10C5" w:rsidP="00932E64"/>
        </w:tc>
        <w:tc>
          <w:tcPr>
            <w:tcW w:w="8095" w:type="dxa"/>
          </w:tcPr>
          <w:p w14:paraId="5E14E0B6" w14:textId="77777777" w:rsidR="001E10C5" w:rsidRDefault="001E10C5" w:rsidP="00932E64">
            <w:r w:rsidRPr="00260EDE">
              <w:t>Open sore</w:t>
            </w:r>
          </w:p>
        </w:tc>
      </w:tr>
      <w:tr w:rsidR="001E10C5" w14:paraId="4801A37B" w14:textId="77777777" w:rsidTr="00932E64">
        <w:tc>
          <w:tcPr>
            <w:tcW w:w="630" w:type="dxa"/>
          </w:tcPr>
          <w:p w14:paraId="59C8B622" w14:textId="77777777" w:rsidR="001E10C5" w:rsidRDefault="001E10C5" w:rsidP="00932E64"/>
        </w:tc>
        <w:tc>
          <w:tcPr>
            <w:tcW w:w="625" w:type="dxa"/>
          </w:tcPr>
          <w:p w14:paraId="040023FA" w14:textId="77777777" w:rsidR="001E10C5" w:rsidRDefault="001E10C5" w:rsidP="00932E64"/>
        </w:tc>
        <w:tc>
          <w:tcPr>
            <w:tcW w:w="8095" w:type="dxa"/>
          </w:tcPr>
          <w:p w14:paraId="1470D755" w14:textId="77777777" w:rsidR="001E10C5" w:rsidRDefault="001E10C5" w:rsidP="00932E64">
            <w:r w:rsidRPr="00260EDE">
              <w:t>Rash</w:t>
            </w:r>
          </w:p>
        </w:tc>
      </w:tr>
      <w:tr w:rsidR="001E10C5" w14:paraId="7FD7ACE2" w14:textId="77777777" w:rsidTr="00932E64">
        <w:tc>
          <w:tcPr>
            <w:tcW w:w="630" w:type="dxa"/>
          </w:tcPr>
          <w:p w14:paraId="01E98A17" w14:textId="77777777" w:rsidR="001E10C5" w:rsidRDefault="001E10C5" w:rsidP="00932E64"/>
        </w:tc>
        <w:tc>
          <w:tcPr>
            <w:tcW w:w="625" w:type="dxa"/>
          </w:tcPr>
          <w:p w14:paraId="7763571D" w14:textId="77777777" w:rsidR="001E10C5" w:rsidRDefault="001E10C5" w:rsidP="00932E64"/>
        </w:tc>
        <w:tc>
          <w:tcPr>
            <w:tcW w:w="8095" w:type="dxa"/>
          </w:tcPr>
          <w:p w14:paraId="3911EDAC" w14:textId="77777777" w:rsidR="001E10C5" w:rsidRDefault="001E10C5" w:rsidP="00932E64">
            <w:r w:rsidRPr="00260EDE">
              <w:t>Shortness of breath or difficulty breathing</w:t>
            </w:r>
          </w:p>
        </w:tc>
      </w:tr>
      <w:tr w:rsidR="001E10C5" w14:paraId="1A975935" w14:textId="77777777" w:rsidTr="00932E64">
        <w:tc>
          <w:tcPr>
            <w:tcW w:w="630" w:type="dxa"/>
          </w:tcPr>
          <w:p w14:paraId="10104C4C" w14:textId="77777777" w:rsidR="001E10C5" w:rsidRDefault="001E10C5" w:rsidP="00932E64"/>
        </w:tc>
        <w:tc>
          <w:tcPr>
            <w:tcW w:w="625" w:type="dxa"/>
          </w:tcPr>
          <w:p w14:paraId="5C4BAC31" w14:textId="77777777" w:rsidR="001E10C5" w:rsidRDefault="001E10C5" w:rsidP="00932E64"/>
        </w:tc>
        <w:tc>
          <w:tcPr>
            <w:tcW w:w="8095" w:type="dxa"/>
          </w:tcPr>
          <w:p w14:paraId="5E19B08F" w14:textId="77777777" w:rsidR="001E10C5" w:rsidRDefault="001E10C5" w:rsidP="00932E64">
            <w:r w:rsidRPr="00260EDE">
              <w:t>Sore throat</w:t>
            </w:r>
          </w:p>
        </w:tc>
      </w:tr>
      <w:tr w:rsidR="001E10C5" w14:paraId="07B25730" w14:textId="77777777" w:rsidTr="00932E64">
        <w:tc>
          <w:tcPr>
            <w:tcW w:w="630" w:type="dxa"/>
          </w:tcPr>
          <w:p w14:paraId="3B461860" w14:textId="77777777" w:rsidR="001E10C5" w:rsidRDefault="001E10C5" w:rsidP="00932E64"/>
        </w:tc>
        <w:tc>
          <w:tcPr>
            <w:tcW w:w="625" w:type="dxa"/>
          </w:tcPr>
          <w:p w14:paraId="0B21F7B7" w14:textId="77777777" w:rsidR="001E10C5" w:rsidRDefault="001E10C5" w:rsidP="00932E64"/>
        </w:tc>
        <w:tc>
          <w:tcPr>
            <w:tcW w:w="8095" w:type="dxa"/>
          </w:tcPr>
          <w:p w14:paraId="3128DCFB" w14:textId="77777777" w:rsidR="001E10C5" w:rsidRDefault="001E10C5" w:rsidP="00932E64">
            <w:r w:rsidRPr="00260EDE">
              <w:t xml:space="preserve">Unexplained fatigue </w:t>
            </w:r>
          </w:p>
        </w:tc>
      </w:tr>
      <w:tr w:rsidR="001E10C5" w14:paraId="0B49A44C" w14:textId="77777777" w:rsidTr="00932E64">
        <w:tc>
          <w:tcPr>
            <w:tcW w:w="630" w:type="dxa"/>
          </w:tcPr>
          <w:p w14:paraId="5FC78349" w14:textId="77777777" w:rsidR="001E10C5" w:rsidRDefault="001E10C5" w:rsidP="00932E64"/>
        </w:tc>
        <w:tc>
          <w:tcPr>
            <w:tcW w:w="625" w:type="dxa"/>
          </w:tcPr>
          <w:p w14:paraId="04045FDD" w14:textId="77777777" w:rsidR="001E10C5" w:rsidRDefault="001E10C5" w:rsidP="00932E64"/>
        </w:tc>
        <w:tc>
          <w:tcPr>
            <w:tcW w:w="8095" w:type="dxa"/>
          </w:tcPr>
          <w:p w14:paraId="36DE5AAE" w14:textId="77777777" w:rsidR="001E10C5" w:rsidRDefault="001E10C5" w:rsidP="00932E64">
            <w:r w:rsidRPr="00260EDE">
              <w:t>Vomiting</w:t>
            </w:r>
          </w:p>
        </w:tc>
      </w:tr>
      <w:tr w:rsidR="001E10C5" w14:paraId="66884724" w14:textId="77777777" w:rsidTr="00932E64">
        <w:tc>
          <w:tcPr>
            <w:tcW w:w="630" w:type="dxa"/>
          </w:tcPr>
          <w:p w14:paraId="2330BE58" w14:textId="77777777" w:rsidR="001E10C5" w:rsidRDefault="001E10C5" w:rsidP="00932E64"/>
        </w:tc>
        <w:tc>
          <w:tcPr>
            <w:tcW w:w="625" w:type="dxa"/>
          </w:tcPr>
          <w:p w14:paraId="2002FB6E" w14:textId="77777777" w:rsidR="001E10C5" w:rsidRDefault="001E10C5" w:rsidP="00932E64"/>
        </w:tc>
        <w:tc>
          <w:tcPr>
            <w:tcW w:w="8095" w:type="dxa"/>
          </w:tcPr>
          <w:p w14:paraId="2D746D0D" w14:textId="77777777" w:rsidR="001E10C5" w:rsidRDefault="001E10C5" w:rsidP="00932E64">
            <w:r>
              <w:t>Have you had potential exposure to anyone with COVID-19 through contact with family or friends or through travel or daily activities in the last 14 days?</w:t>
            </w:r>
          </w:p>
        </w:tc>
      </w:tr>
      <w:tr w:rsidR="001E10C5" w14:paraId="2D769973" w14:textId="77777777" w:rsidTr="00932E64">
        <w:tc>
          <w:tcPr>
            <w:tcW w:w="630" w:type="dxa"/>
          </w:tcPr>
          <w:p w14:paraId="151E0B7E" w14:textId="77777777" w:rsidR="001E10C5" w:rsidRDefault="001E10C5" w:rsidP="00932E64"/>
        </w:tc>
        <w:tc>
          <w:tcPr>
            <w:tcW w:w="625" w:type="dxa"/>
          </w:tcPr>
          <w:p w14:paraId="3CABAB54" w14:textId="77777777" w:rsidR="001E10C5" w:rsidRDefault="001E10C5" w:rsidP="00932E64"/>
        </w:tc>
        <w:tc>
          <w:tcPr>
            <w:tcW w:w="8095" w:type="dxa"/>
          </w:tcPr>
          <w:p w14:paraId="20D88517" w14:textId="77777777" w:rsidR="001E10C5" w:rsidRDefault="001E10C5" w:rsidP="00932E64">
            <w:r>
              <w:t>Have you had a positive test for COVID-19?</w:t>
            </w:r>
          </w:p>
        </w:tc>
      </w:tr>
      <w:tr w:rsidR="001E10C5" w14:paraId="1B3FB212" w14:textId="77777777" w:rsidTr="00932E64">
        <w:tc>
          <w:tcPr>
            <w:tcW w:w="630" w:type="dxa"/>
          </w:tcPr>
          <w:p w14:paraId="39E99F4E" w14:textId="77777777" w:rsidR="001E10C5" w:rsidRDefault="001E10C5" w:rsidP="00932E64"/>
        </w:tc>
        <w:tc>
          <w:tcPr>
            <w:tcW w:w="625" w:type="dxa"/>
          </w:tcPr>
          <w:p w14:paraId="52913499" w14:textId="77777777" w:rsidR="001E10C5" w:rsidRDefault="001E10C5" w:rsidP="00932E64"/>
        </w:tc>
        <w:tc>
          <w:tcPr>
            <w:tcW w:w="8095" w:type="dxa"/>
          </w:tcPr>
          <w:p w14:paraId="279BB371" w14:textId="77777777" w:rsidR="001E10C5" w:rsidRDefault="001E10C5" w:rsidP="00932E64">
            <w:r>
              <w:t>Have you had a test for COVID-19 with results not reported yet?</w:t>
            </w:r>
          </w:p>
        </w:tc>
      </w:tr>
      <w:tr w:rsidR="001E10C5" w14:paraId="0C85CEED" w14:textId="77777777" w:rsidTr="00932E64">
        <w:tc>
          <w:tcPr>
            <w:tcW w:w="630" w:type="dxa"/>
          </w:tcPr>
          <w:p w14:paraId="759F22F8" w14:textId="77777777" w:rsidR="001E10C5" w:rsidRDefault="001E10C5" w:rsidP="00932E64"/>
        </w:tc>
        <w:tc>
          <w:tcPr>
            <w:tcW w:w="625" w:type="dxa"/>
          </w:tcPr>
          <w:p w14:paraId="750D7A67" w14:textId="77777777" w:rsidR="001E10C5" w:rsidRDefault="001E10C5" w:rsidP="00932E64"/>
        </w:tc>
        <w:tc>
          <w:tcPr>
            <w:tcW w:w="8095" w:type="dxa"/>
          </w:tcPr>
          <w:p w14:paraId="211DBA6E" w14:textId="77777777" w:rsidR="001E10C5" w:rsidRDefault="001E10C5" w:rsidP="00932E64">
            <w:r>
              <w:t>Do you think you could have COVID-19 infection today?</w:t>
            </w:r>
          </w:p>
        </w:tc>
      </w:tr>
      <w:tr w:rsidR="001E10C5" w14:paraId="3972B98E" w14:textId="77777777" w:rsidTr="00932E64">
        <w:tc>
          <w:tcPr>
            <w:tcW w:w="630" w:type="dxa"/>
          </w:tcPr>
          <w:p w14:paraId="04602016" w14:textId="77777777" w:rsidR="001E10C5" w:rsidRDefault="001E10C5" w:rsidP="00932E64"/>
        </w:tc>
        <w:tc>
          <w:tcPr>
            <w:tcW w:w="625" w:type="dxa"/>
          </w:tcPr>
          <w:p w14:paraId="76BB9221" w14:textId="77777777" w:rsidR="001E10C5" w:rsidRDefault="001E10C5" w:rsidP="00932E64"/>
        </w:tc>
        <w:tc>
          <w:tcPr>
            <w:tcW w:w="8095" w:type="dxa"/>
          </w:tcPr>
          <w:p w14:paraId="14E1E74A" w14:textId="77777777" w:rsidR="001E10C5" w:rsidRDefault="001E10C5" w:rsidP="00932E64">
            <w:r>
              <w:t>Do you feel well today?</w:t>
            </w:r>
          </w:p>
        </w:tc>
      </w:tr>
    </w:tbl>
    <w:p w14:paraId="014554DB" w14:textId="77777777" w:rsidR="001E10C5" w:rsidRDefault="001E10C5" w:rsidP="001E10C5"/>
    <w:p w14:paraId="5BD507FC" w14:textId="77777777" w:rsidR="001E10C5" w:rsidRPr="00B1559D" w:rsidRDefault="001E10C5" w:rsidP="001E10C5">
      <w:r w:rsidRPr="00B1559D">
        <w:t>I acknowledge that I have received a copy of the COVID-19 Information and Waiver Form and that I have read it.</w:t>
      </w:r>
    </w:p>
    <w:p w14:paraId="16A031C2" w14:textId="77777777" w:rsidR="001E10C5" w:rsidRDefault="001E10C5" w:rsidP="001E10C5">
      <w:r w:rsidRPr="00B1559D">
        <w:t>I will do my best to follow recommendations for safe and healthy practices during all Scout activities to protect myself and others from injuries and from COVID-19 and other illnesses.</w:t>
      </w:r>
    </w:p>
    <w:p w14:paraId="1AA18AF0" w14:textId="77777777" w:rsidR="001E10C5" w:rsidRPr="00B1559D" w:rsidRDefault="001E10C5" w:rsidP="001E10C5"/>
    <w:p w14:paraId="425BDA27" w14:textId="77777777" w:rsidR="001E10C5" w:rsidRPr="00B1559D" w:rsidRDefault="001E10C5" w:rsidP="001E10C5">
      <w:bookmarkStart w:id="8" w:name="_Hlk45567630"/>
      <w:r w:rsidRPr="00B1559D">
        <w:t>Scout signature:</w:t>
      </w:r>
      <w:r>
        <w:t xml:space="preserve"> </w:t>
      </w:r>
      <w:r w:rsidRPr="00B1559D">
        <w:t>_______________</w:t>
      </w:r>
      <w:r>
        <w:t>______</w:t>
      </w:r>
      <w:r w:rsidRPr="00B1559D">
        <w:t>_____</w:t>
      </w:r>
      <w:r>
        <w:t>__________</w:t>
      </w:r>
      <w:r w:rsidRPr="00B1559D">
        <w:t xml:space="preserve">____ </w:t>
      </w:r>
      <w:proofErr w:type="gramStart"/>
      <w:r w:rsidRPr="00B1559D">
        <w:t>Date:_</w:t>
      </w:r>
      <w:proofErr w:type="gramEnd"/>
      <w:r w:rsidRPr="00B1559D">
        <w:t>___</w:t>
      </w:r>
      <w:r>
        <w:t>___</w:t>
      </w:r>
      <w:r w:rsidRPr="00B1559D">
        <w:t>____</w:t>
      </w:r>
    </w:p>
    <w:p w14:paraId="58CCD026" w14:textId="77777777" w:rsidR="001E10C5" w:rsidRDefault="001E10C5" w:rsidP="001E10C5"/>
    <w:p w14:paraId="445A34AB" w14:textId="77777777" w:rsidR="001E10C5" w:rsidRPr="00B1559D" w:rsidRDefault="001E10C5" w:rsidP="001E10C5">
      <w:r w:rsidRPr="00B1559D">
        <w:t>Parent signatures:</w:t>
      </w:r>
      <w:r>
        <w:t xml:space="preserve"> </w:t>
      </w:r>
      <w:r w:rsidRPr="00B1559D">
        <w:t>_______________</w:t>
      </w:r>
      <w:r>
        <w:t>______</w:t>
      </w:r>
      <w:r w:rsidRPr="00B1559D">
        <w:t>____</w:t>
      </w:r>
      <w:r>
        <w:t>_________</w:t>
      </w:r>
      <w:r w:rsidRPr="00B1559D">
        <w:t xml:space="preserve">_____ </w:t>
      </w:r>
      <w:proofErr w:type="gramStart"/>
      <w:r w:rsidRPr="00B1559D">
        <w:t>Date:_</w:t>
      </w:r>
      <w:proofErr w:type="gramEnd"/>
      <w:r w:rsidRPr="00B1559D">
        <w:t>___</w:t>
      </w:r>
      <w:r>
        <w:t>___</w:t>
      </w:r>
      <w:r w:rsidRPr="00B1559D">
        <w:t>____</w:t>
      </w:r>
    </w:p>
    <w:bookmarkEnd w:id="8"/>
    <w:p w14:paraId="53A36F6B" w14:textId="77777777" w:rsidR="001E10C5" w:rsidRDefault="001E10C5" w:rsidP="001E10C5"/>
    <w:p w14:paraId="3FF639E8" w14:textId="77777777" w:rsidR="001E10C5" w:rsidRDefault="001E10C5" w:rsidP="001E10C5">
      <w:r>
        <w:t>Attendance record / forehead temperature:</w:t>
      </w:r>
    </w:p>
    <w:tbl>
      <w:tblPr>
        <w:tblStyle w:val="TableGrid"/>
        <w:tblW w:w="0" w:type="auto"/>
        <w:tblLook w:val="04A0" w:firstRow="1" w:lastRow="0" w:firstColumn="1" w:lastColumn="0" w:noHBand="0" w:noVBand="1"/>
      </w:tblPr>
      <w:tblGrid>
        <w:gridCol w:w="3116"/>
        <w:gridCol w:w="3117"/>
        <w:gridCol w:w="3117"/>
      </w:tblGrid>
      <w:tr w:rsidR="001E10C5" w14:paraId="7CE17EF2" w14:textId="77777777" w:rsidTr="00932E64">
        <w:tc>
          <w:tcPr>
            <w:tcW w:w="3116" w:type="dxa"/>
          </w:tcPr>
          <w:p w14:paraId="6418518B" w14:textId="77777777" w:rsidR="001E10C5" w:rsidRDefault="001E10C5" w:rsidP="00932E64">
            <w:r w:rsidRPr="002F7720">
              <w:t xml:space="preserve">Sunday, </w:t>
            </w:r>
          </w:p>
        </w:tc>
        <w:tc>
          <w:tcPr>
            <w:tcW w:w="3117" w:type="dxa"/>
          </w:tcPr>
          <w:p w14:paraId="13FD40A7" w14:textId="77777777" w:rsidR="001E10C5" w:rsidRDefault="001E10C5" w:rsidP="00932E64">
            <w:r w:rsidRPr="002F7720">
              <w:t xml:space="preserve">Sunday, </w:t>
            </w:r>
          </w:p>
        </w:tc>
        <w:tc>
          <w:tcPr>
            <w:tcW w:w="3117" w:type="dxa"/>
          </w:tcPr>
          <w:p w14:paraId="75A60382" w14:textId="77777777" w:rsidR="001E10C5" w:rsidRDefault="001E10C5" w:rsidP="00932E64">
            <w:r w:rsidRPr="002F7720">
              <w:t xml:space="preserve">Sunday, </w:t>
            </w:r>
          </w:p>
        </w:tc>
      </w:tr>
      <w:tr w:rsidR="001E10C5" w14:paraId="6161FA87" w14:textId="77777777" w:rsidTr="00932E64">
        <w:tc>
          <w:tcPr>
            <w:tcW w:w="3116" w:type="dxa"/>
          </w:tcPr>
          <w:p w14:paraId="71CFF954" w14:textId="77777777" w:rsidR="001E10C5" w:rsidRDefault="001E10C5" w:rsidP="00932E64">
            <w:r w:rsidRPr="002F7720">
              <w:t xml:space="preserve">Monday, </w:t>
            </w:r>
          </w:p>
        </w:tc>
        <w:tc>
          <w:tcPr>
            <w:tcW w:w="3117" w:type="dxa"/>
          </w:tcPr>
          <w:p w14:paraId="529D0F9D" w14:textId="77777777" w:rsidR="001E10C5" w:rsidRDefault="001E10C5" w:rsidP="00932E64">
            <w:r w:rsidRPr="002F7720">
              <w:t xml:space="preserve">Monday, </w:t>
            </w:r>
          </w:p>
        </w:tc>
        <w:tc>
          <w:tcPr>
            <w:tcW w:w="3117" w:type="dxa"/>
          </w:tcPr>
          <w:p w14:paraId="6E6CDCDD" w14:textId="77777777" w:rsidR="001E10C5" w:rsidRDefault="001E10C5" w:rsidP="00932E64">
            <w:r w:rsidRPr="002F7720">
              <w:t xml:space="preserve">Monday, </w:t>
            </w:r>
          </w:p>
        </w:tc>
      </w:tr>
      <w:tr w:rsidR="001E10C5" w14:paraId="5C7C988F" w14:textId="77777777" w:rsidTr="00932E64">
        <w:tc>
          <w:tcPr>
            <w:tcW w:w="3116" w:type="dxa"/>
          </w:tcPr>
          <w:p w14:paraId="06D4EAC8" w14:textId="77777777" w:rsidR="001E10C5" w:rsidRDefault="001E10C5" w:rsidP="00932E64">
            <w:r w:rsidRPr="002F7720">
              <w:t xml:space="preserve">Tuesday, </w:t>
            </w:r>
          </w:p>
        </w:tc>
        <w:tc>
          <w:tcPr>
            <w:tcW w:w="3117" w:type="dxa"/>
          </w:tcPr>
          <w:p w14:paraId="313FB70D" w14:textId="77777777" w:rsidR="001E10C5" w:rsidRDefault="001E10C5" w:rsidP="00932E64">
            <w:r w:rsidRPr="002F7720">
              <w:t xml:space="preserve">Tuesday, </w:t>
            </w:r>
          </w:p>
        </w:tc>
        <w:tc>
          <w:tcPr>
            <w:tcW w:w="3117" w:type="dxa"/>
          </w:tcPr>
          <w:p w14:paraId="745E30A1" w14:textId="77777777" w:rsidR="001E10C5" w:rsidRDefault="001E10C5" w:rsidP="00932E64">
            <w:r w:rsidRPr="002F7720">
              <w:t xml:space="preserve">Tuesday, </w:t>
            </w:r>
          </w:p>
        </w:tc>
      </w:tr>
      <w:tr w:rsidR="001E10C5" w14:paraId="7ED5FBF1" w14:textId="77777777" w:rsidTr="00932E64">
        <w:tc>
          <w:tcPr>
            <w:tcW w:w="3116" w:type="dxa"/>
          </w:tcPr>
          <w:p w14:paraId="32F57A65" w14:textId="77777777" w:rsidR="001E10C5" w:rsidRDefault="001E10C5" w:rsidP="00932E64">
            <w:r w:rsidRPr="002F7720">
              <w:t xml:space="preserve">Wednesday, </w:t>
            </w:r>
          </w:p>
        </w:tc>
        <w:tc>
          <w:tcPr>
            <w:tcW w:w="3117" w:type="dxa"/>
          </w:tcPr>
          <w:p w14:paraId="0E65435F" w14:textId="77777777" w:rsidR="001E10C5" w:rsidRDefault="001E10C5" w:rsidP="00932E64">
            <w:r w:rsidRPr="002F7720">
              <w:t xml:space="preserve">Wednesday, </w:t>
            </w:r>
          </w:p>
        </w:tc>
        <w:tc>
          <w:tcPr>
            <w:tcW w:w="3117" w:type="dxa"/>
          </w:tcPr>
          <w:p w14:paraId="5DD63C59" w14:textId="77777777" w:rsidR="001E10C5" w:rsidRDefault="001E10C5" w:rsidP="00932E64">
            <w:r w:rsidRPr="002F7720">
              <w:t xml:space="preserve">Wednesday, </w:t>
            </w:r>
          </w:p>
        </w:tc>
      </w:tr>
      <w:tr w:rsidR="001E10C5" w14:paraId="5B63A646" w14:textId="77777777" w:rsidTr="00932E64">
        <w:tc>
          <w:tcPr>
            <w:tcW w:w="3116" w:type="dxa"/>
          </w:tcPr>
          <w:p w14:paraId="722F560B" w14:textId="77777777" w:rsidR="001E10C5" w:rsidRDefault="001E10C5" w:rsidP="00932E64">
            <w:r w:rsidRPr="002F7720">
              <w:t xml:space="preserve">Thursday, </w:t>
            </w:r>
          </w:p>
        </w:tc>
        <w:tc>
          <w:tcPr>
            <w:tcW w:w="3117" w:type="dxa"/>
          </w:tcPr>
          <w:p w14:paraId="1D04C9D3" w14:textId="77777777" w:rsidR="001E10C5" w:rsidRDefault="001E10C5" w:rsidP="00932E64">
            <w:r w:rsidRPr="002F7720">
              <w:t xml:space="preserve">Thursday, </w:t>
            </w:r>
          </w:p>
        </w:tc>
        <w:tc>
          <w:tcPr>
            <w:tcW w:w="3117" w:type="dxa"/>
          </w:tcPr>
          <w:p w14:paraId="5BBF77CC" w14:textId="77777777" w:rsidR="001E10C5" w:rsidRDefault="001E10C5" w:rsidP="00932E64">
            <w:r w:rsidRPr="002F7720">
              <w:t xml:space="preserve">Thursday, </w:t>
            </w:r>
          </w:p>
        </w:tc>
      </w:tr>
      <w:tr w:rsidR="001E10C5" w14:paraId="3913CDC4" w14:textId="77777777" w:rsidTr="00932E64">
        <w:tc>
          <w:tcPr>
            <w:tcW w:w="3116" w:type="dxa"/>
          </w:tcPr>
          <w:p w14:paraId="18EEAB1E" w14:textId="77777777" w:rsidR="001E10C5" w:rsidRDefault="001E10C5" w:rsidP="00932E64">
            <w:r>
              <w:t>Friday</w:t>
            </w:r>
            <w:r w:rsidRPr="002F7720">
              <w:t>,</w:t>
            </w:r>
          </w:p>
        </w:tc>
        <w:tc>
          <w:tcPr>
            <w:tcW w:w="3117" w:type="dxa"/>
          </w:tcPr>
          <w:p w14:paraId="17274FA7" w14:textId="77777777" w:rsidR="001E10C5" w:rsidRDefault="001E10C5" w:rsidP="00932E64">
            <w:r>
              <w:t>Friday</w:t>
            </w:r>
            <w:r w:rsidRPr="002F7720">
              <w:t>,</w:t>
            </w:r>
          </w:p>
        </w:tc>
        <w:tc>
          <w:tcPr>
            <w:tcW w:w="3117" w:type="dxa"/>
          </w:tcPr>
          <w:p w14:paraId="5A278485" w14:textId="77777777" w:rsidR="001E10C5" w:rsidRDefault="001E10C5" w:rsidP="00932E64">
            <w:r>
              <w:t>Friday</w:t>
            </w:r>
            <w:r w:rsidRPr="002F7720">
              <w:t>,</w:t>
            </w:r>
          </w:p>
        </w:tc>
      </w:tr>
      <w:tr w:rsidR="001E10C5" w14:paraId="18CAB712" w14:textId="77777777" w:rsidTr="00932E64">
        <w:tc>
          <w:tcPr>
            <w:tcW w:w="3116" w:type="dxa"/>
          </w:tcPr>
          <w:p w14:paraId="47C99DD0" w14:textId="77777777" w:rsidR="001E10C5" w:rsidRDefault="001E10C5" w:rsidP="00932E64">
            <w:r>
              <w:t>Saturday</w:t>
            </w:r>
            <w:r w:rsidRPr="002F7720">
              <w:t>,</w:t>
            </w:r>
          </w:p>
        </w:tc>
        <w:tc>
          <w:tcPr>
            <w:tcW w:w="3117" w:type="dxa"/>
          </w:tcPr>
          <w:p w14:paraId="1CB80497" w14:textId="77777777" w:rsidR="001E10C5" w:rsidRDefault="001E10C5" w:rsidP="00932E64">
            <w:r>
              <w:t>Saturday</w:t>
            </w:r>
            <w:r w:rsidRPr="002F7720">
              <w:t>,</w:t>
            </w:r>
          </w:p>
        </w:tc>
        <w:tc>
          <w:tcPr>
            <w:tcW w:w="3117" w:type="dxa"/>
          </w:tcPr>
          <w:p w14:paraId="5A94C808" w14:textId="77777777" w:rsidR="001E10C5" w:rsidRDefault="001E10C5" w:rsidP="00932E64">
            <w:r>
              <w:t>Saturday</w:t>
            </w:r>
            <w:r w:rsidRPr="002F7720">
              <w:t>,</w:t>
            </w:r>
          </w:p>
        </w:tc>
      </w:tr>
    </w:tbl>
    <w:p w14:paraId="33DDF10D" w14:textId="77777777" w:rsidR="001E10C5" w:rsidRDefault="001E10C5" w:rsidP="001E10C5">
      <w:r>
        <w:br w:type="page"/>
      </w:r>
    </w:p>
    <w:p w14:paraId="64754C73" w14:textId="77777777" w:rsidR="001E10C5" w:rsidRPr="00787322" w:rsidRDefault="001E10C5" w:rsidP="001E10C5">
      <w:pPr>
        <w:tabs>
          <w:tab w:val="center" w:pos="4680"/>
          <w:tab w:val="right" w:pos="9360"/>
        </w:tabs>
      </w:pPr>
      <w:r w:rsidRPr="00787322">
        <w:rPr>
          <w:b/>
          <w:bCs/>
        </w:rPr>
        <w:lastRenderedPageBreak/>
        <w:t>Boy Scouts of America</w:t>
      </w:r>
      <w:r w:rsidRPr="00787322">
        <w:ptab w:relativeTo="margin" w:alignment="center" w:leader="none"/>
      </w:r>
      <w:r w:rsidRPr="00787322">
        <w:ptab w:relativeTo="margin" w:alignment="right" w:leader="none"/>
      </w:r>
      <w:r w:rsidRPr="00787322">
        <w:rPr>
          <w:b/>
          <w:bCs/>
        </w:rPr>
        <w:t>Mecklenburg County Council</w:t>
      </w:r>
    </w:p>
    <w:p w14:paraId="0302B19F" w14:textId="77777777" w:rsidR="001E10C5" w:rsidRPr="00787322" w:rsidRDefault="001E10C5" w:rsidP="001E10C5">
      <w:pPr>
        <w:jc w:val="center"/>
        <w:rPr>
          <w:b/>
          <w:bCs/>
          <w:sz w:val="16"/>
          <w:szCs w:val="16"/>
        </w:rPr>
      </w:pPr>
    </w:p>
    <w:p w14:paraId="1964CC13" w14:textId="77777777" w:rsidR="001E10C5" w:rsidRPr="00787322" w:rsidRDefault="001E10C5" w:rsidP="001E10C5">
      <w:pPr>
        <w:jc w:val="center"/>
        <w:rPr>
          <w:b/>
          <w:bCs/>
          <w:sz w:val="28"/>
          <w:szCs w:val="28"/>
        </w:rPr>
      </w:pPr>
      <w:r w:rsidRPr="00787322">
        <w:rPr>
          <w:b/>
          <w:bCs/>
          <w:sz w:val="28"/>
          <w:szCs w:val="28"/>
        </w:rPr>
        <w:t>Waiver and Release of Liability Relating to Coronavirus/COVID-19</w:t>
      </w:r>
    </w:p>
    <w:p w14:paraId="4AF5A7EE" w14:textId="77777777" w:rsidR="001E10C5" w:rsidRPr="00787322" w:rsidRDefault="001E10C5" w:rsidP="001E10C5">
      <w:pPr>
        <w:jc w:val="center"/>
        <w:rPr>
          <w:b/>
          <w:bCs/>
          <w:sz w:val="16"/>
          <w:szCs w:val="16"/>
        </w:rPr>
      </w:pPr>
    </w:p>
    <w:p w14:paraId="4D383AB0" w14:textId="77777777" w:rsidR="001E10C5" w:rsidRPr="00787322" w:rsidRDefault="001E10C5" w:rsidP="001E10C5">
      <w:pPr>
        <w:rPr>
          <w:sz w:val="22"/>
          <w:szCs w:val="22"/>
        </w:rPr>
      </w:pPr>
      <w:r w:rsidRPr="00787322">
        <w:rPr>
          <w:i/>
          <w:iCs/>
          <w:sz w:val="22"/>
          <w:szCs w:val="22"/>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p>
    <w:p w14:paraId="01305AFE" w14:textId="77777777" w:rsidR="001E10C5" w:rsidRPr="00787322" w:rsidRDefault="001E10C5" w:rsidP="001E10C5">
      <w:pPr>
        <w:rPr>
          <w:sz w:val="22"/>
          <w:szCs w:val="22"/>
        </w:rPr>
      </w:pPr>
      <w:r w:rsidRPr="00787322">
        <w:rPr>
          <w:i/>
          <w:iCs/>
          <w:sz w:val="22"/>
          <w:szCs w:val="22"/>
        </w:rPr>
        <w:t> </w:t>
      </w:r>
    </w:p>
    <w:p w14:paraId="371F68B6" w14:textId="77777777" w:rsidR="001E10C5" w:rsidRPr="00787322" w:rsidRDefault="001E10C5" w:rsidP="001E10C5">
      <w:pPr>
        <w:rPr>
          <w:sz w:val="22"/>
          <w:szCs w:val="22"/>
        </w:rPr>
      </w:pPr>
      <w:r w:rsidRPr="00787322">
        <w:rPr>
          <w:i/>
          <w:iCs/>
          <w:sz w:val="22"/>
          <w:szCs w:val="22"/>
        </w:rPr>
        <w:t xml:space="preserve">The facilities of the Mecklenburg County Council, Boy Scouts of America (hereafter, the  “MCC”) include, but are not limited to, Belk Scout Camp, located just outside of Charlotte, Mecklenburg Scout Reservation, located in McDowell County, NC and our Scout Service Center in Charlotte and all properties, buildings, or structures owned and/or used by the MCC, including, but not limited to, lakes, program buildings and outdoor areas, bath and restroom areas, and their associated facilities, all of which are hereinafter referred to as “THE FACILITIES”. </w:t>
      </w:r>
    </w:p>
    <w:p w14:paraId="4B00EEED" w14:textId="77777777" w:rsidR="001E10C5" w:rsidRPr="00787322" w:rsidRDefault="001E10C5" w:rsidP="001E10C5">
      <w:pPr>
        <w:rPr>
          <w:sz w:val="22"/>
          <w:szCs w:val="22"/>
        </w:rPr>
      </w:pPr>
      <w:r w:rsidRPr="00787322">
        <w:rPr>
          <w:i/>
          <w:iCs/>
          <w:sz w:val="22"/>
          <w:szCs w:val="22"/>
        </w:rPr>
        <w:br/>
        <w:t>The MCC cannot prevent you or any members of your family who use the FACILITIES from becoming exposed to, contracting, or spreading COVID-19 while utilizing THE FACILITIES. It is not possible to prevent against the presence of the disease. Therefore, if you choose to utilize THE FACILITIES, you may be exposing yourself and/or your family members to and/or increasing your risk of contracting and/or spreading COVID-19.</w:t>
      </w:r>
    </w:p>
    <w:p w14:paraId="7DDAD31C" w14:textId="77777777" w:rsidR="001E10C5" w:rsidRPr="00787322" w:rsidRDefault="001E10C5" w:rsidP="001E10C5">
      <w:pPr>
        <w:rPr>
          <w:sz w:val="22"/>
          <w:szCs w:val="22"/>
        </w:rPr>
      </w:pPr>
      <w:r w:rsidRPr="00BB6990">
        <w:rPr>
          <w:i/>
          <w:iCs/>
          <w:sz w:val="16"/>
          <w:szCs w:val="16"/>
        </w:rPr>
        <w:br/>
      </w:r>
      <w:r w:rsidRPr="00787322">
        <w:rPr>
          <w:i/>
          <w:iCs/>
          <w:sz w:val="22"/>
          <w:szCs w:val="22"/>
        </w:rPr>
        <w:t xml:space="preserve">ASSUMPTION OF RISK: I have read and understand the above warning concerning COVID-19. I hereby choose to accept the risk of being exposed to, contracting, and/or spreading COVID-19 for myself and/or my family in order to utilize THE FACILITIES. </w:t>
      </w:r>
    </w:p>
    <w:p w14:paraId="4EE1D148" w14:textId="77777777" w:rsidR="001E10C5" w:rsidRPr="00787322" w:rsidRDefault="001E10C5" w:rsidP="001E10C5">
      <w:pPr>
        <w:rPr>
          <w:sz w:val="22"/>
          <w:szCs w:val="22"/>
        </w:rPr>
      </w:pPr>
      <w:r w:rsidRPr="00BB6990">
        <w:rPr>
          <w:i/>
          <w:iCs/>
          <w:sz w:val="16"/>
          <w:szCs w:val="16"/>
        </w:rPr>
        <w:br/>
      </w:r>
      <w:r w:rsidRPr="00787322">
        <w:rPr>
          <w:i/>
          <w:iCs/>
          <w:sz w:val="22"/>
          <w:szCs w:val="22"/>
        </w:rPr>
        <w:t>WAIVER AND RELEASE OF LAWSUIT/LIABILITY: I and the members of my household or family hereby forever release and waive my right to bring suit against the MCC, and its board members, officers, officials, agents, employees, or other representatives in connection with exposure, infection, and/or spread of COVID-19 related to utilization of THE FACILITIES. I understand that this waiver and release means I and the members of my household or family give up our right to bring any claims including for personal injuries, death, disease or property losses, or any other loss, including but not limited to claims of negligence and give up any claim I or any member of my household or family may have to seek damages, whether known or unknown, foreseen or unforeseen.</w:t>
      </w:r>
    </w:p>
    <w:p w14:paraId="48269797" w14:textId="77777777" w:rsidR="001E10C5" w:rsidRPr="00787322" w:rsidRDefault="001E10C5" w:rsidP="001E10C5">
      <w:pPr>
        <w:rPr>
          <w:sz w:val="22"/>
          <w:szCs w:val="22"/>
        </w:rPr>
      </w:pPr>
      <w:r w:rsidRPr="00BB6990">
        <w:rPr>
          <w:i/>
          <w:iCs/>
          <w:sz w:val="16"/>
          <w:szCs w:val="16"/>
        </w:rPr>
        <w:br/>
      </w:r>
      <w:r w:rsidRPr="00787322">
        <w:rPr>
          <w:i/>
          <w:iCs/>
          <w:sz w:val="22"/>
          <w:szCs w:val="22"/>
        </w:rPr>
        <w:t>I HAVE CAREFULLY READ AND FULLY UNDERSTAND ALL PROVISIONS OF THIS</w:t>
      </w:r>
      <w:r>
        <w:rPr>
          <w:i/>
          <w:iCs/>
          <w:sz w:val="22"/>
          <w:szCs w:val="22"/>
        </w:rPr>
        <w:t xml:space="preserve"> </w:t>
      </w:r>
      <w:r w:rsidRPr="00787322">
        <w:rPr>
          <w:i/>
          <w:iCs/>
          <w:sz w:val="22"/>
          <w:szCs w:val="22"/>
        </w:rPr>
        <w:t>WAIVER AND RELEASE, AND FREELY AND KNOWINGLY ASSUME THE RISK AND RELEASE AND WAIVE MY RIGHTS CONCERNING LIABILITY AS DESCRIBED ABOVE FOR ME AND ALL MEMBERS OF MY FAMILY:</w:t>
      </w:r>
    </w:p>
    <w:p w14:paraId="0B924CEE" w14:textId="77777777" w:rsidR="001E10C5" w:rsidRPr="00BB6990" w:rsidRDefault="001E10C5" w:rsidP="001E10C5">
      <w:pPr>
        <w:rPr>
          <w:sz w:val="16"/>
          <w:szCs w:val="16"/>
        </w:rPr>
      </w:pPr>
    </w:p>
    <w:p w14:paraId="069E0E79" w14:textId="77777777" w:rsidR="001E10C5" w:rsidRPr="00787322" w:rsidRDefault="001E10C5" w:rsidP="001E10C5">
      <w:pPr>
        <w:rPr>
          <w:b/>
          <w:bCs/>
          <w:i/>
          <w:iCs/>
          <w:sz w:val="22"/>
          <w:szCs w:val="22"/>
        </w:rPr>
      </w:pPr>
      <w:r w:rsidRPr="00787322">
        <w:rPr>
          <w:b/>
          <w:bCs/>
          <w:i/>
          <w:iCs/>
          <w:sz w:val="22"/>
          <w:szCs w:val="22"/>
        </w:rPr>
        <w:t xml:space="preserve">Please sign below and bring this page to </w:t>
      </w:r>
      <w:r>
        <w:rPr>
          <w:b/>
          <w:bCs/>
          <w:i/>
          <w:iCs/>
          <w:sz w:val="22"/>
          <w:szCs w:val="22"/>
        </w:rPr>
        <w:t>your activity</w:t>
      </w:r>
      <w:r w:rsidRPr="00787322">
        <w:rPr>
          <w:b/>
          <w:bCs/>
          <w:i/>
          <w:iCs/>
          <w:sz w:val="22"/>
          <w:szCs w:val="22"/>
        </w:rPr>
        <w:t xml:space="preserve"> and turn </w:t>
      </w:r>
      <w:r>
        <w:rPr>
          <w:b/>
          <w:bCs/>
          <w:i/>
          <w:iCs/>
          <w:sz w:val="22"/>
          <w:szCs w:val="22"/>
        </w:rPr>
        <w:t xml:space="preserve">it </w:t>
      </w:r>
      <w:r w:rsidRPr="00787322">
        <w:rPr>
          <w:b/>
          <w:bCs/>
          <w:i/>
          <w:iCs/>
          <w:sz w:val="22"/>
          <w:szCs w:val="22"/>
        </w:rPr>
        <w:t xml:space="preserve">in upon your arrival. </w:t>
      </w:r>
    </w:p>
    <w:p w14:paraId="789DDA6C" w14:textId="77777777" w:rsidR="001E10C5" w:rsidRPr="00787322" w:rsidRDefault="001E10C5" w:rsidP="001E10C5">
      <w:pPr>
        <w:rPr>
          <w:sz w:val="22"/>
          <w:szCs w:val="22"/>
        </w:rPr>
      </w:pPr>
      <w:r w:rsidRPr="00787322">
        <w:rPr>
          <w:sz w:val="22"/>
          <w:szCs w:val="22"/>
        </w:rPr>
        <w:t xml:space="preserve">Unit Type: </w:t>
      </w:r>
      <w:r w:rsidRPr="00787322">
        <w:rPr>
          <w:sz w:val="22"/>
          <w:szCs w:val="22"/>
        </w:rPr>
        <w:tab/>
      </w:r>
      <w:r w:rsidRPr="00787322">
        <w:rPr>
          <w:sz w:val="22"/>
          <w:szCs w:val="22"/>
          <w:u w:val="single"/>
        </w:rPr>
        <w:t>Pack/Troop/Crew</w:t>
      </w:r>
      <w:r w:rsidRPr="00787322">
        <w:rPr>
          <w:sz w:val="22"/>
          <w:szCs w:val="22"/>
        </w:rPr>
        <w:tab/>
      </w:r>
      <w:r w:rsidRPr="00787322">
        <w:rPr>
          <w:sz w:val="22"/>
          <w:szCs w:val="22"/>
        </w:rPr>
        <w:tab/>
        <w:t>Unit #_________</w:t>
      </w:r>
    </w:p>
    <w:p w14:paraId="5AD1505A" w14:textId="77777777" w:rsidR="001E10C5" w:rsidRPr="00787322" w:rsidRDefault="001E10C5" w:rsidP="001E10C5">
      <w:pPr>
        <w:rPr>
          <w:sz w:val="22"/>
          <w:szCs w:val="22"/>
        </w:rPr>
      </w:pPr>
    </w:p>
    <w:p w14:paraId="2B0474EC" w14:textId="77777777" w:rsidR="001E10C5" w:rsidRPr="00787322" w:rsidRDefault="001E10C5" w:rsidP="001E10C5">
      <w:pPr>
        <w:rPr>
          <w:sz w:val="22"/>
          <w:szCs w:val="22"/>
        </w:rPr>
      </w:pPr>
      <w:r w:rsidRPr="00787322">
        <w:rPr>
          <w:sz w:val="22"/>
          <w:szCs w:val="22"/>
        </w:rPr>
        <w:t>Participants Signature________________________________</w:t>
      </w:r>
      <w:r>
        <w:rPr>
          <w:sz w:val="22"/>
          <w:szCs w:val="22"/>
        </w:rPr>
        <w:t>__</w:t>
      </w:r>
      <w:r w:rsidRPr="00787322">
        <w:rPr>
          <w:sz w:val="22"/>
          <w:szCs w:val="22"/>
        </w:rPr>
        <w:t xml:space="preserve"> Date____________________</w:t>
      </w:r>
    </w:p>
    <w:p w14:paraId="65064E9C" w14:textId="77777777" w:rsidR="001E10C5" w:rsidRDefault="001E10C5" w:rsidP="001E10C5">
      <w:pPr>
        <w:rPr>
          <w:sz w:val="22"/>
          <w:szCs w:val="22"/>
        </w:rPr>
      </w:pPr>
    </w:p>
    <w:p w14:paraId="3E029E73" w14:textId="77777777" w:rsidR="001E10C5" w:rsidRDefault="001E10C5" w:rsidP="001E10C5">
      <w:pPr>
        <w:rPr>
          <w:sz w:val="22"/>
          <w:szCs w:val="22"/>
        </w:rPr>
      </w:pPr>
      <w:r>
        <w:rPr>
          <w:sz w:val="22"/>
          <w:szCs w:val="22"/>
        </w:rPr>
        <w:t>P</w:t>
      </w:r>
      <w:r w:rsidRPr="00787322">
        <w:rPr>
          <w:sz w:val="22"/>
          <w:szCs w:val="22"/>
        </w:rPr>
        <w:t>arent/Guardian Signature</w:t>
      </w:r>
      <w:r>
        <w:rPr>
          <w:sz w:val="22"/>
          <w:szCs w:val="22"/>
        </w:rPr>
        <w:t xml:space="preserve"> </w:t>
      </w:r>
      <w:r w:rsidRPr="00787322">
        <w:rPr>
          <w:sz w:val="22"/>
          <w:szCs w:val="22"/>
        </w:rPr>
        <w:t>__________________________</w:t>
      </w:r>
      <w:r>
        <w:rPr>
          <w:sz w:val="22"/>
          <w:szCs w:val="22"/>
        </w:rPr>
        <w:t>____</w:t>
      </w:r>
      <w:r w:rsidRPr="00787322">
        <w:rPr>
          <w:sz w:val="22"/>
          <w:szCs w:val="22"/>
        </w:rPr>
        <w:t xml:space="preserve"> Date____________________</w:t>
      </w:r>
    </w:p>
    <w:p w14:paraId="4C087E43" w14:textId="6A6EAA64" w:rsidR="00A33131" w:rsidRDefault="001E10C5">
      <w:r>
        <w:rPr>
          <w:sz w:val="22"/>
          <w:szCs w:val="22"/>
        </w:rPr>
        <w:t>if participant is under 18</w:t>
      </w:r>
    </w:p>
    <w:sectPr w:rsidR="00A33131">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975C5" w14:textId="77777777" w:rsidR="00733335" w:rsidRDefault="00733335" w:rsidP="00C440ED">
      <w:r>
        <w:separator/>
      </w:r>
    </w:p>
  </w:endnote>
  <w:endnote w:type="continuationSeparator" w:id="0">
    <w:p w14:paraId="061509C9" w14:textId="77777777" w:rsidR="00733335" w:rsidRDefault="00733335" w:rsidP="00C4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C16E" w14:textId="77777777" w:rsidR="00733335" w:rsidRDefault="00733335" w:rsidP="00C440ED">
      <w:r>
        <w:separator/>
      </w:r>
    </w:p>
  </w:footnote>
  <w:footnote w:type="continuationSeparator" w:id="0">
    <w:p w14:paraId="301DE483" w14:textId="77777777" w:rsidR="00733335" w:rsidRDefault="00733335" w:rsidP="00C4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748208"/>
      <w:docPartObj>
        <w:docPartGallery w:val="Page Numbers (Top of Page)"/>
        <w:docPartUnique/>
      </w:docPartObj>
    </w:sdtPr>
    <w:sdtEndPr>
      <w:rPr>
        <w:noProof/>
      </w:rPr>
    </w:sdtEndPr>
    <w:sdtContent>
      <w:p w14:paraId="4BE3D19F" w14:textId="20480C7F" w:rsidR="003A37BA" w:rsidRDefault="003A37BA">
        <w:pPr>
          <w:pStyle w:val="Header"/>
          <w:jc w:val="right"/>
        </w:pPr>
        <w:r w:rsidRPr="00C440ED">
          <w:fldChar w:fldCharType="begin"/>
        </w:r>
        <w:r w:rsidRPr="00C440ED">
          <w:instrText xml:space="preserve"> PAGE   \* MERGEFORMAT </w:instrText>
        </w:r>
        <w:r w:rsidRPr="00C440ED">
          <w:fldChar w:fldCharType="separate"/>
        </w:r>
        <w:r w:rsidRPr="00C440ED">
          <w:rPr>
            <w:noProof/>
          </w:rPr>
          <w:t>2</w:t>
        </w:r>
        <w:r w:rsidRPr="00C440ED">
          <w:rPr>
            <w:noProof/>
          </w:rPr>
          <w:fldChar w:fldCharType="end"/>
        </w:r>
      </w:p>
    </w:sdtContent>
  </w:sdt>
  <w:p w14:paraId="650C9033" w14:textId="77777777" w:rsidR="003A37BA" w:rsidRDefault="003A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20DA8"/>
    <w:multiLevelType w:val="singleLevel"/>
    <w:tmpl w:val="55E20DA8"/>
    <w:lvl w:ilvl="0">
      <w:start w:val="2"/>
      <w:numFmt w:val="decimal"/>
      <w:suff w:val="space"/>
      <w:lvlText w:val="%1."/>
      <w:lvlJc w:val="left"/>
    </w:lvl>
  </w:abstractNum>
  <w:abstractNum w:abstractNumId="1" w15:restartNumberingAfterBreak="0">
    <w:nsid w:val="560B3BAF"/>
    <w:multiLevelType w:val="singleLevel"/>
    <w:tmpl w:val="560B3BAF"/>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ED"/>
    <w:rsid w:val="00017FA0"/>
    <w:rsid w:val="00032E7A"/>
    <w:rsid w:val="00074F8B"/>
    <w:rsid w:val="000A77E7"/>
    <w:rsid w:val="000D52CB"/>
    <w:rsid w:val="000F3CAC"/>
    <w:rsid w:val="001235F7"/>
    <w:rsid w:val="00145402"/>
    <w:rsid w:val="001717EB"/>
    <w:rsid w:val="001C5353"/>
    <w:rsid w:val="001E10C5"/>
    <w:rsid w:val="0020721A"/>
    <w:rsid w:val="00221B40"/>
    <w:rsid w:val="00230EF2"/>
    <w:rsid w:val="00244B51"/>
    <w:rsid w:val="002919BE"/>
    <w:rsid w:val="002E35B1"/>
    <w:rsid w:val="002F26F9"/>
    <w:rsid w:val="00397CF0"/>
    <w:rsid w:val="003A37BA"/>
    <w:rsid w:val="003F54FA"/>
    <w:rsid w:val="003F55CF"/>
    <w:rsid w:val="004054A4"/>
    <w:rsid w:val="00432A62"/>
    <w:rsid w:val="00444701"/>
    <w:rsid w:val="00465144"/>
    <w:rsid w:val="004B21B9"/>
    <w:rsid w:val="004C3A9B"/>
    <w:rsid w:val="00511F8E"/>
    <w:rsid w:val="005306D1"/>
    <w:rsid w:val="00542286"/>
    <w:rsid w:val="005B72C4"/>
    <w:rsid w:val="005C318C"/>
    <w:rsid w:val="00623298"/>
    <w:rsid w:val="006315BA"/>
    <w:rsid w:val="00674DBD"/>
    <w:rsid w:val="0069082A"/>
    <w:rsid w:val="006B3854"/>
    <w:rsid w:val="006D547B"/>
    <w:rsid w:val="006F6FC9"/>
    <w:rsid w:val="0070236A"/>
    <w:rsid w:val="00721CAB"/>
    <w:rsid w:val="00724A25"/>
    <w:rsid w:val="00733335"/>
    <w:rsid w:val="00746648"/>
    <w:rsid w:val="00753B4D"/>
    <w:rsid w:val="00784366"/>
    <w:rsid w:val="00785D05"/>
    <w:rsid w:val="00790CDD"/>
    <w:rsid w:val="007B6DBE"/>
    <w:rsid w:val="007D1F87"/>
    <w:rsid w:val="007D5AD3"/>
    <w:rsid w:val="007E0C84"/>
    <w:rsid w:val="007F1EA9"/>
    <w:rsid w:val="007F7934"/>
    <w:rsid w:val="008045D5"/>
    <w:rsid w:val="00811DB7"/>
    <w:rsid w:val="00816302"/>
    <w:rsid w:val="00846946"/>
    <w:rsid w:val="008768A4"/>
    <w:rsid w:val="008F2444"/>
    <w:rsid w:val="008F6DA7"/>
    <w:rsid w:val="00932E64"/>
    <w:rsid w:val="009335A6"/>
    <w:rsid w:val="0096729F"/>
    <w:rsid w:val="009747DB"/>
    <w:rsid w:val="00975058"/>
    <w:rsid w:val="00991AB1"/>
    <w:rsid w:val="009A13EA"/>
    <w:rsid w:val="009A351E"/>
    <w:rsid w:val="009C48A5"/>
    <w:rsid w:val="009D0503"/>
    <w:rsid w:val="009E4AEC"/>
    <w:rsid w:val="00A07153"/>
    <w:rsid w:val="00A2448A"/>
    <w:rsid w:val="00A33131"/>
    <w:rsid w:val="00AC020B"/>
    <w:rsid w:val="00AE4AE0"/>
    <w:rsid w:val="00B057AD"/>
    <w:rsid w:val="00B13D3A"/>
    <w:rsid w:val="00B23103"/>
    <w:rsid w:val="00B63DA1"/>
    <w:rsid w:val="00C06AD8"/>
    <w:rsid w:val="00C12FCE"/>
    <w:rsid w:val="00C35DC9"/>
    <w:rsid w:val="00C440ED"/>
    <w:rsid w:val="00C56D31"/>
    <w:rsid w:val="00C61389"/>
    <w:rsid w:val="00CB5505"/>
    <w:rsid w:val="00D3351D"/>
    <w:rsid w:val="00D66214"/>
    <w:rsid w:val="00D80EC7"/>
    <w:rsid w:val="00DD3E49"/>
    <w:rsid w:val="00E1674D"/>
    <w:rsid w:val="00E35563"/>
    <w:rsid w:val="00E36D67"/>
    <w:rsid w:val="00E5176E"/>
    <w:rsid w:val="00ED572E"/>
    <w:rsid w:val="00F37BBB"/>
    <w:rsid w:val="00F37BCA"/>
    <w:rsid w:val="00F4292F"/>
    <w:rsid w:val="00F43C54"/>
    <w:rsid w:val="00F9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458C"/>
  <w15:chartTrackingRefBased/>
  <w15:docId w15:val="{2B7898A1-D9F4-41F0-A48B-80CC3FEB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0ED"/>
    <w:pPr>
      <w:tabs>
        <w:tab w:val="center" w:pos="4680"/>
        <w:tab w:val="right" w:pos="9360"/>
      </w:tabs>
    </w:pPr>
  </w:style>
  <w:style w:type="character" w:customStyle="1" w:styleId="HeaderChar">
    <w:name w:val="Header Char"/>
    <w:basedOn w:val="DefaultParagraphFont"/>
    <w:link w:val="Header"/>
    <w:uiPriority w:val="99"/>
    <w:rsid w:val="00C440ED"/>
  </w:style>
  <w:style w:type="paragraph" w:styleId="Footer">
    <w:name w:val="footer"/>
    <w:basedOn w:val="Normal"/>
    <w:link w:val="FooterChar"/>
    <w:uiPriority w:val="99"/>
    <w:unhideWhenUsed/>
    <w:rsid w:val="00C440ED"/>
    <w:pPr>
      <w:tabs>
        <w:tab w:val="center" w:pos="4680"/>
        <w:tab w:val="right" w:pos="9360"/>
      </w:tabs>
    </w:pPr>
  </w:style>
  <w:style w:type="character" w:customStyle="1" w:styleId="FooterChar">
    <w:name w:val="Footer Char"/>
    <w:basedOn w:val="DefaultParagraphFont"/>
    <w:link w:val="Footer"/>
    <w:uiPriority w:val="99"/>
    <w:rsid w:val="00C440ED"/>
  </w:style>
  <w:style w:type="character" w:styleId="Hyperlink">
    <w:name w:val="Hyperlink"/>
    <w:basedOn w:val="DefaultParagraphFont"/>
    <w:uiPriority w:val="99"/>
    <w:unhideWhenUsed/>
    <w:rsid w:val="00F37BBB"/>
    <w:rPr>
      <w:color w:val="0563C1" w:themeColor="hyperlink"/>
      <w:u w:val="single"/>
    </w:rPr>
  </w:style>
  <w:style w:type="character" w:styleId="UnresolvedMention">
    <w:name w:val="Unresolved Mention"/>
    <w:basedOn w:val="DefaultParagraphFont"/>
    <w:uiPriority w:val="99"/>
    <w:semiHidden/>
    <w:unhideWhenUsed/>
    <w:rsid w:val="00F37BBB"/>
    <w:rPr>
      <w:color w:val="605E5C"/>
      <w:shd w:val="clear" w:color="auto" w:fill="E1DFDD"/>
    </w:rPr>
  </w:style>
  <w:style w:type="paragraph" w:styleId="NormalWeb">
    <w:name w:val="Normal (Web)"/>
    <w:basedOn w:val="Normal"/>
    <w:unhideWhenUsed/>
    <w:qFormat/>
    <w:rsid w:val="003F55CF"/>
    <w:pPr>
      <w:spacing w:before="100" w:beforeAutospacing="1" w:after="100" w:afterAutospacing="1" w:line="276" w:lineRule="auto"/>
      <w:jc w:val="both"/>
    </w:pPr>
    <w:rPr>
      <w:rFonts w:ascii="Times New Roman" w:eastAsia="SimSun" w:hAnsi="Times New Roman" w:cs="Times New Roman"/>
      <w:kern w:val="2"/>
      <w:lang w:eastAsia="zh-CN"/>
    </w:rPr>
  </w:style>
  <w:style w:type="table" w:styleId="TableGrid">
    <w:name w:val="Table Grid"/>
    <w:basedOn w:val="TableNormal"/>
    <w:uiPriority w:val="39"/>
    <w:rsid w:val="001E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159849">
      <w:bodyDiv w:val="1"/>
      <w:marLeft w:val="0"/>
      <w:marRight w:val="0"/>
      <w:marTop w:val="0"/>
      <w:marBottom w:val="0"/>
      <w:divBdr>
        <w:top w:val="none" w:sz="0" w:space="0" w:color="auto"/>
        <w:left w:val="none" w:sz="0" w:space="0" w:color="auto"/>
        <w:bottom w:val="none" w:sz="0" w:space="0" w:color="auto"/>
        <w:right w:val="none" w:sz="0" w:space="0" w:color="auto"/>
      </w:divBdr>
      <w:divsChild>
        <w:div w:id="1567378985">
          <w:marLeft w:val="0"/>
          <w:marRight w:val="0"/>
          <w:marTop w:val="0"/>
          <w:marBottom w:val="0"/>
          <w:divBdr>
            <w:top w:val="none" w:sz="0" w:space="0" w:color="auto"/>
            <w:left w:val="none" w:sz="0" w:space="0" w:color="auto"/>
            <w:bottom w:val="none" w:sz="0" w:space="0" w:color="auto"/>
            <w:right w:val="none" w:sz="0" w:space="0" w:color="auto"/>
          </w:divBdr>
          <w:divsChild>
            <w:div w:id="376593227">
              <w:marLeft w:val="0"/>
              <w:marRight w:val="0"/>
              <w:marTop w:val="0"/>
              <w:marBottom w:val="0"/>
              <w:divBdr>
                <w:top w:val="none" w:sz="0" w:space="0" w:color="auto"/>
                <w:left w:val="none" w:sz="0" w:space="0" w:color="auto"/>
                <w:bottom w:val="none" w:sz="0" w:space="0" w:color="auto"/>
                <w:right w:val="none" w:sz="0" w:space="0" w:color="auto"/>
              </w:divBdr>
            </w:div>
          </w:divsChild>
        </w:div>
        <w:div w:id="1946033963">
          <w:marLeft w:val="0"/>
          <w:marRight w:val="0"/>
          <w:marTop w:val="0"/>
          <w:marBottom w:val="0"/>
          <w:divBdr>
            <w:top w:val="none" w:sz="0" w:space="0" w:color="auto"/>
            <w:left w:val="none" w:sz="0" w:space="0" w:color="auto"/>
            <w:bottom w:val="none" w:sz="0" w:space="0" w:color="auto"/>
            <w:right w:val="none" w:sz="0" w:space="0" w:color="auto"/>
          </w:divBdr>
          <w:divsChild>
            <w:div w:id="307169337">
              <w:marLeft w:val="0"/>
              <w:marRight w:val="0"/>
              <w:marTop w:val="0"/>
              <w:marBottom w:val="0"/>
              <w:divBdr>
                <w:top w:val="none" w:sz="0" w:space="0" w:color="auto"/>
                <w:left w:val="none" w:sz="0" w:space="0" w:color="auto"/>
                <w:bottom w:val="none" w:sz="0" w:space="0" w:color="auto"/>
                <w:right w:val="none" w:sz="0" w:space="0" w:color="auto"/>
              </w:divBdr>
            </w:div>
          </w:divsChild>
        </w:div>
        <w:div w:id="201602503">
          <w:marLeft w:val="0"/>
          <w:marRight w:val="0"/>
          <w:marTop w:val="0"/>
          <w:marBottom w:val="0"/>
          <w:divBdr>
            <w:top w:val="none" w:sz="0" w:space="0" w:color="auto"/>
            <w:left w:val="none" w:sz="0" w:space="0" w:color="auto"/>
            <w:bottom w:val="none" w:sz="0" w:space="0" w:color="auto"/>
            <w:right w:val="none" w:sz="0" w:space="0" w:color="auto"/>
          </w:divBdr>
          <w:divsChild>
            <w:div w:id="941180216">
              <w:marLeft w:val="0"/>
              <w:marRight w:val="0"/>
              <w:marTop w:val="0"/>
              <w:marBottom w:val="0"/>
              <w:divBdr>
                <w:top w:val="none" w:sz="0" w:space="0" w:color="auto"/>
                <w:left w:val="none" w:sz="0" w:space="0" w:color="auto"/>
                <w:bottom w:val="none" w:sz="0" w:space="0" w:color="auto"/>
                <w:right w:val="none" w:sz="0" w:space="0" w:color="auto"/>
              </w:divBdr>
            </w:div>
          </w:divsChild>
        </w:div>
        <w:div w:id="1817334285">
          <w:marLeft w:val="0"/>
          <w:marRight w:val="0"/>
          <w:marTop w:val="0"/>
          <w:marBottom w:val="0"/>
          <w:divBdr>
            <w:top w:val="none" w:sz="0" w:space="0" w:color="auto"/>
            <w:left w:val="none" w:sz="0" w:space="0" w:color="auto"/>
            <w:bottom w:val="none" w:sz="0" w:space="0" w:color="auto"/>
            <w:right w:val="none" w:sz="0" w:space="0" w:color="auto"/>
          </w:divBdr>
          <w:divsChild>
            <w:div w:id="955523811">
              <w:marLeft w:val="0"/>
              <w:marRight w:val="0"/>
              <w:marTop w:val="0"/>
              <w:marBottom w:val="0"/>
              <w:divBdr>
                <w:top w:val="none" w:sz="0" w:space="0" w:color="auto"/>
                <w:left w:val="none" w:sz="0" w:space="0" w:color="auto"/>
                <w:bottom w:val="none" w:sz="0" w:space="0" w:color="auto"/>
                <w:right w:val="none" w:sz="0" w:space="0" w:color="auto"/>
              </w:divBdr>
            </w:div>
          </w:divsChild>
        </w:div>
        <w:div w:id="1960717441">
          <w:marLeft w:val="0"/>
          <w:marRight w:val="0"/>
          <w:marTop w:val="0"/>
          <w:marBottom w:val="0"/>
          <w:divBdr>
            <w:top w:val="none" w:sz="0" w:space="0" w:color="auto"/>
            <w:left w:val="none" w:sz="0" w:space="0" w:color="auto"/>
            <w:bottom w:val="none" w:sz="0" w:space="0" w:color="auto"/>
            <w:right w:val="none" w:sz="0" w:space="0" w:color="auto"/>
          </w:divBdr>
          <w:divsChild>
            <w:div w:id="13509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ps/NJ9KhGMYNjK2mY5GA" TargetMode="External"/><Relationship Id="rId18" Type="http://schemas.openxmlformats.org/officeDocument/2006/relationships/hyperlink" Target="https://mccscouting.doubleknot.com/event/conservation-saturday-11212020/2738266" TargetMode="External"/><Relationship Id="rId26" Type="http://schemas.openxmlformats.org/officeDocument/2006/relationships/hyperlink" Target="https://www.wunc.org/post/only-four-states-have-no-rules-owning-exotic-animal-north-carolina-one" TargetMode="External"/><Relationship Id="rId3" Type="http://schemas.openxmlformats.org/officeDocument/2006/relationships/settings" Target="settings.xml"/><Relationship Id="rId21" Type="http://schemas.openxmlformats.org/officeDocument/2006/relationships/hyperlink" Target="https://www.scouting.org/programs/scouts-bsa/advancement-and-awards/merit-badge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montgomery.edu/programs/forest-management-technology/" TargetMode="External"/><Relationship Id="rId17" Type="http://schemas.openxmlformats.org/officeDocument/2006/relationships/hyperlink" Target="https://mccscouting.doubleknot.com/event/conservation-saturday-10312020/2738265" TargetMode="External"/><Relationship Id="rId25" Type="http://schemas.openxmlformats.org/officeDocument/2006/relationships/hyperlink" Target="https://www.fws.gov/raleigh/es_tes.html" TargetMode="External"/><Relationship Id="rId33" Type="http://schemas.openxmlformats.org/officeDocument/2006/relationships/hyperlink" Target="https://filestore.scouting.org/filestore/Merit_Badge_ReqandRes/Forestry.pdf" TargetMode="External"/><Relationship Id="rId2" Type="http://schemas.openxmlformats.org/officeDocument/2006/relationships/styles" Target="styles.xml"/><Relationship Id="rId16" Type="http://schemas.openxmlformats.org/officeDocument/2006/relationships/hyperlink" Target="https://mccscouting.doubleknot.com/event/conservation-saturday-10242020/2738264" TargetMode="External"/><Relationship Id="rId20" Type="http://schemas.openxmlformats.org/officeDocument/2006/relationships/hyperlink" Target="mailto:stutucker@aol.com" TargetMode="External"/><Relationship Id="rId29" Type="http://schemas.openxmlformats.org/officeDocument/2006/relationships/hyperlink" Target="https://www.ncwildlife.org/hunting/seasons-limits/waterfowl-seasons-limits/season-and-limits-for-migratory-game-bi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dEi9akDKns" TargetMode="External"/><Relationship Id="rId24" Type="http://schemas.openxmlformats.org/officeDocument/2006/relationships/hyperlink" Target="https://filestore.scouting.org/filestore/Merit_Badge_ReqandRes/Fish_and_WildlifeManagement.pdf"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mccscouting.doubleknot.com/event/conservation-saturday-10172020/2734671" TargetMode="External"/><Relationship Id="rId23" Type="http://schemas.openxmlformats.org/officeDocument/2006/relationships/hyperlink" Target="http://usscouts.org/meritbadges.asp" TargetMode="External"/><Relationship Id="rId28" Type="http://schemas.openxmlformats.org/officeDocument/2006/relationships/hyperlink" Target="https://cnr.ncsu.edu/news/2020/02/invasive-species-how-exotic-plants-animals-and-insects-impact-north-carolina/" TargetMode="External"/><Relationship Id="rId36" Type="http://schemas.openxmlformats.org/officeDocument/2006/relationships/theme" Target="theme/theme1.xml"/><Relationship Id="rId10" Type="http://schemas.openxmlformats.org/officeDocument/2006/relationships/hyperlink" Target="https://www.state.sc.us/forest/edutools.htm" TargetMode="External"/><Relationship Id="rId19" Type="http://schemas.openxmlformats.org/officeDocument/2006/relationships/hyperlink" Target="https://www.mccscouting.org/around-the-campfire" TargetMode="External"/><Relationship Id="rId31" Type="http://schemas.openxmlformats.org/officeDocument/2006/relationships/hyperlink" Target="https://www.youtube.com/watch?v=-nOoFkS5q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ycampgrimes.org/belk" TargetMode="External"/><Relationship Id="rId22" Type="http://schemas.openxmlformats.org/officeDocument/2006/relationships/hyperlink" Target="http://usscouts.org/meritbadges.asp" TargetMode="External"/><Relationship Id="rId27" Type="http://schemas.openxmlformats.org/officeDocument/2006/relationships/hyperlink" Target="https://www.ncwildlife.org/Hunting/Learn-Resources/Species" TargetMode="External"/><Relationship Id="rId30" Type="http://schemas.openxmlformats.org/officeDocument/2006/relationships/hyperlink" Target="https://www.youtube.com/watch?v=ZgQyIa9Ou3w"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Tucker</dc:creator>
  <cp:keywords/>
  <dc:description/>
  <cp:lastModifiedBy>Al Nedrich</cp:lastModifiedBy>
  <cp:revision>2</cp:revision>
  <dcterms:created xsi:type="dcterms:W3CDTF">2020-09-24T13:25:00Z</dcterms:created>
  <dcterms:modified xsi:type="dcterms:W3CDTF">2020-09-24T13:25:00Z</dcterms:modified>
</cp:coreProperties>
</file>